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674ED" w14:textId="73A3A0DE" w:rsidR="006525DC" w:rsidRDefault="001E4F6D">
      <w:r>
        <w:t>Email #1</w:t>
      </w:r>
    </w:p>
    <w:p w14:paraId="675F65E6" w14:textId="51D50F21" w:rsidR="001E4F6D" w:rsidRDefault="001E4F6D"/>
    <w:p w14:paraId="75B25860" w14:textId="7BFBEC53" w:rsidR="001E4F6D" w:rsidRDefault="001E4F6D">
      <w:proofErr w:type="spellStart"/>
      <w:r>
        <w:t>Newtekone</w:t>
      </w:r>
      <w:proofErr w:type="spellEnd"/>
      <w:r>
        <w:t>™ is the one source for all of your business needs.</w:t>
      </w:r>
      <w:r>
        <w:br/>
        <w:t>To learn more about any one of our core solutions, please click on one of the buttons listed below.</w:t>
      </w:r>
    </w:p>
    <w:p w14:paraId="2A9E22AD" w14:textId="3193C4F8" w:rsidR="001E4F6D" w:rsidRDefault="001E4F6D">
      <w:r>
        <w:t>Button order</w:t>
      </w:r>
    </w:p>
    <w:p w14:paraId="0CF82D4C" w14:textId="27A684E5" w:rsidR="001E4F6D" w:rsidRDefault="001E4F6D" w:rsidP="001E4F6D">
      <w:pPr>
        <w:pStyle w:val="ListParagraph"/>
        <w:numPr>
          <w:ilvl w:val="0"/>
          <w:numId w:val="1"/>
        </w:numPr>
      </w:pPr>
      <w:r>
        <w:t>Get Funding</w:t>
      </w:r>
    </w:p>
    <w:p w14:paraId="3A450196" w14:textId="0907BC82" w:rsidR="001E4F6D" w:rsidRDefault="001E4F6D" w:rsidP="001E4F6D">
      <w:pPr>
        <w:pStyle w:val="ListParagraph"/>
        <w:numPr>
          <w:ilvl w:val="0"/>
          <w:numId w:val="1"/>
        </w:numPr>
      </w:pPr>
      <w:r>
        <w:t>Take Payments</w:t>
      </w:r>
    </w:p>
    <w:p w14:paraId="08D77F94" w14:textId="3C279E0F" w:rsidR="001E4F6D" w:rsidRDefault="001E4F6D" w:rsidP="001E4F6D">
      <w:pPr>
        <w:pStyle w:val="ListParagraph"/>
        <w:numPr>
          <w:ilvl w:val="0"/>
          <w:numId w:val="1"/>
        </w:numPr>
      </w:pPr>
      <w:r>
        <w:t>Get Online</w:t>
      </w:r>
    </w:p>
    <w:p w14:paraId="56E780A3" w14:textId="62CFF2F5" w:rsidR="001E4F6D" w:rsidRDefault="001E4F6D" w:rsidP="001E4F6D">
      <w:pPr>
        <w:pStyle w:val="ListParagraph"/>
        <w:numPr>
          <w:ilvl w:val="0"/>
          <w:numId w:val="1"/>
        </w:numPr>
      </w:pPr>
      <w:r>
        <w:t>Manage Payroll</w:t>
      </w:r>
    </w:p>
    <w:p w14:paraId="5EA8863B" w14:textId="08F8749B" w:rsidR="001E4F6D" w:rsidRDefault="001E4F6D" w:rsidP="001E4F6D">
      <w:pPr>
        <w:pStyle w:val="ListParagraph"/>
        <w:numPr>
          <w:ilvl w:val="0"/>
          <w:numId w:val="1"/>
        </w:numPr>
      </w:pPr>
      <w:r>
        <w:t>Mitigate Risk</w:t>
      </w:r>
    </w:p>
    <w:p w14:paraId="3E9E112F" w14:textId="487D13A3" w:rsidR="001E4F6D" w:rsidRDefault="001E4F6D" w:rsidP="001E4F6D"/>
    <w:p w14:paraId="01674283" w14:textId="0F1F174B" w:rsidR="001E4F6D" w:rsidRDefault="001E4F6D" w:rsidP="001E4F6D">
      <w:r>
        <w:t>Email #2</w:t>
      </w:r>
    </w:p>
    <w:p w14:paraId="36CD40C8" w14:textId="3A92AE7D" w:rsidR="001E4F6D" w:rsidRDefault="001E4F6D" w:rsidP="001E4F6D">
      <w:r>
        <w:t>Newtek – The Business Solutions Company™ offers many solutions to help your business grow.</w:t>
      </w:r>
      <w:r>
        <w:br/>
      </w:r>
      <w:r>
        <w:t>To learn more about any one of our core solutions, please click on one of the buttons listed below.</w:t>
      </w:r>
    </w:p>
    <w:p w14:paraId="283CC45C" w14:textId="0E2CEFB7" w:rsidR="001E4F6D" w:rsidRDefault="001E4F6D" w:rsidP="001E4F6D">
      <w:r>
        <w:t>Button order</w:t>
      </w:r>
    </w:p>
    <w:p w14:paraId="6CF4F786" w14:textId="29FACF78" w:rsidR="001E4F6D" w:rsidRDefault="001E4F6D" w:rsidP="001E4F6D">
      <w:pPr>
        <w:pStyle w:val="ListParagraph"/>
        <w:numPr>
          <w:ilvl w:val="0"/>
          <w:numId w:val="2"/>
        </w:numPr>
      </w:pPr>
      <w:r>
        <w:t>Take Payments</w:t>
      </w:r>
    </w:p>
    <w:p w14:paraId="6E826120" w14:textId="15F5E9DD" w:rsidR="001E4F6D" w:rsidRDefault="001E4F6D" w:rsidP="001E4F6D">
      <w:pPr>
        <w:pStyle w:val="ListParagraph"/>
        <w:numPr>
          <w:ilvl w:val="0"/>
          <w:numId w:val="2"/>
        </w:numPr>
      </w:pPr>
      <w:r>
        <w:t>Mitigate Risk</w:t>
      </w:r>
    </w:p>
    <w:p w14:paraId="161990C4" w14:textId="6163C874" w:rsidR="001E4F6D" w:rsidRDefault="001E4F6D" w:rsidP="001E4F6D">
      <w:pPr>
        <w:pStyle w:val="ListParagraph"/>
        <w:numPr>
          <w:ilvl w:val="0"/>
          <w:numId w:val="2"/>
        </w:numPr>
      </w:pPr>
      <w:r>
        <w:t>Manage Payroll</w:t>
      </w:r>
    </w:p>
    <w:p w14:paraId="4C0DE9AC" w14:textId="3F75DBBE" w:rsidR="001E4F6D" w:rsidRDefault="001E4F6D" w:rsidP="001E4F6D">
      <w:pPr>
        <w:pStyle w:val="ListParagraph"/>
        <w:numPr>
          <w:ilvl w:val="0"/>
          <w:numId w:val="2"/>
        </w:numPr>
      </w:pPr>
      <w:r>
        <w:t>Get Online</w:t>
      </w:r>
    </w:p>
    <w:p w14:paraId="277BD07B" w14:textId="13FB294F" w:rsidR="001E4F6D" w:rsidRDefault="001E4F6D" w:rsidP="001E4F6D">
      <w:pPr>
        <w:pStyle w:val="ListParagraph"/>
        <w:numPr>
          <w:ilvl w:val="0"/>
          <w:numId w:val="2"/>
        </w:numPr>
      </w:pPr>
      <w:r>
        <w:t>Get Funding</w:t>
      </w:r>
      <w:bookmarkStart w:id="0" w:name="_GoBack"/>
      <w:bookmarkEnd w:id="0"/>
    </w:p>
    <w:sectPr w:rsidR="001E4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80E18"/>
    <w:multiLevelType w:val="hybridMultilevel"/>
    <w:tmpl w:val="B3CA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E0146"/>
    <w:multiLevelType w:val="hybridMultilevel"/>
    <w:tmpl w:val="F8C08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6D"/>
    <w:rsid w:val="001E4F6D"/>
    <w:rsid w:val="00661157"/>
    <w:rsid w:val="0096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CB562"/>
  <w15:chartTrackingRefBased/>
  <w15:docId w15:val="{66CA3280-A6CA-41C7-8F15-83849EBB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Elliott</dc:creator>
  <cp:keywords/>
  <dc:description/>
  <cp:lastModifiedBy>Kristin Elliott</cp:lastModifiedBy>
  <cp:revision>1</cp:revision>
  <dcterms:created xsi:type="dcterms:W3CDTF">2018-04-18T16:21:00Z</dcterms:created>
  <dcterms:modified xsi:type="dcterms:W3CDTF">2018-04-18T16:27:00Z</dcterms:modified>
</cp:coreProperties>
</file>