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FE29A" w14:textId="77777777" w:rsidR="009C5EB7" w:rsidRDefault="009C5EB7" w:rsidP="009C5EB7">
      <w:r>
        <w:t>To our trusted partners:</w:t>
      </w:r>
    </w:p>
    <w:p w14:paraId="3F952621" w14:textId="77777777" w:rsidR="009C5EB7" w:rsidRDefault="009C5EB7" w:rsidP="009C5EB7">
      <w:r>
        <w:t> </w:t>
      </w:r>
    </w:p>
    <w:p w14:paraId="57E4A750" w14:textId="5FD940B8" w:rsidR="009C5EB7" w:rsidRDefault="009C5EB7" w:rsidP="009C5EB7">
      <w:r>
        <w:t xml:space="preserve">Newtek is always looking for innovative ways to help you acquire new business.  </w:t>
      </w:r>
      <w:r>
        <w:t>To aid in this goal, we will n</w:t>
      </w:r>
      <w:r w:rsidR="00597C0E">
        <w:t>o</w:t>
      </w:r>
      <w:r>
        <w:t>w be sending out</w:t>
      </w:r>
      <w:r w:rsidR="0054438F">
        <w:t xml:space="preserve"> a</w:t>
      </w:r>
      <w:r>
        <w:t xml:space="preserve"> monthly newsletter</w:t>
      </w:r>
      <w:r>
        <w:t xml:space="preserve"> to keep </w:t>
      </w:r>
      <w:r>
        <w:t>our valued ISOs</w:t>
      </w:r>
      <w:r>
        <w:t xml:space="preserve"> updated on winning strategies, </w:t>
      </w:r>
      <w:r w:rsidR="0054438F">
        <w:t xml:space="preserve">share </w:t>
      </w:r>
      <w:r>
        <w:t>anecdotal stories that you may put into practice</w:t>
      </w:r>
      <w:r>
        <w:t>,</w:t>
      </w:r>
      <w:r>
        <w:t xml:space="preserve"> and</w:t>
      </w:r>
      <w:r w:rsidR="0054438F">
        <w:t xml:space="preserve"> highlight</w:t>
      </w:r>
      <w:r>
        <w:t xml:space="preserve"> industry </w:t>
      </w:r>
      <w:r w:rsidR="00F032FC">
        <w:t xml:space="preserve">trends and </w:t>
      </w:r>
      <w:r>
        <w:t xml:space="preserve">updates.  We encourage your feedback and are happy to feature your contributions going forward.  </w:t>
      </w:r>
    </w:p>
    <w:p w14:paraId="2C94AD49" w14:textId="5EC88636" w:rsidR="001072F5" w:rsidRDefault="001072F5" w:rsidP="009C5EB7"/>
    <w:p w14:paraId="4DD1A467" w14:textId="77A498F8" w:rsidR="001072F5" w:rsidRDefault="001072F5" w:rsidP="009C5EB7">
      <w:r>
        <w:t>Here are a couple of quick highlights to give you an idea of what to expect.</w:t>
      </w:r>
    </w:p>
    <w:p w14:paraId="79F39468" w14:textId="77777777" w:rsidR="009C5EB7" w:rsidRDefault="009C5EB7" w:rsidP="009C5EB7">
      <w:r>
        <w:t> </w:t>
      </w:r>
    </w:p>
    <w:p w14:paraId="0372F18A" w14:textId="0FC5B7C8" w:rsidR="009C5EB7" w:rsidRDefault="00F032FC" w:rsidP="009C5EB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June’s Featured Success Story</w:t>
      </w:r>
      <w:r w:rsidR="009C5EB7">
        <w:rPr>
          <w:rFonts w:eastAsia="Times New Roman"/>
        </w:rPr>
        <w:t xml:space="preserve">: </w:t>
      </w:r>
      <w:r w:rsidR="009C5EB7">
        <w:rPr>
          <w:rFonts w:eastAsia="Times New Roman"/>
        </w:rPr>
        <w:t xml:space="preserve">Zero Cost Processing for medical practices.  </w:t>
      </w:r>
    </w:p>
    <w:p w14:paraId="10914CA6" w14:textId="077F458E" w:rsidR="009C5EB7" w:rsidRDefault="009C5EB7" w:rsidP="009C5EB7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After attending our webinar on Zero Cost Processing, o</w:t>
      </w:r>
      <w:r>
        <w:rPr>
          <w:rFonts w:eastAsia="Times New Roman"/>
        </w:rPr>
        <w:t xml:space="preserve">ne of our </w:t>
      </w:r>
      <w:r w:rsidR="007368B0">
        <w:rPr>
          <w:rFonts w:eastAsia="Times New Roman"/>
        </w:rPr>
        <w:t>long-term</w:t>
      </w:r>
      <w:r>
        <w:rPr>
          <w:rFonts w:eastAsia="Times New Roman"/>
        </w:rPr>
        <w:t xml:space="preserve"> representatives in Louisiana pitched the idea to the CFO of a multi-location </w:t>
      </w:r>
      <w:r>
        <w:rPr>
          <w:rFonts w:eastAsia="Times New Roman"/>
        </w:rPr>
        <w:t xml:space="preserve">medical </w:t>
      </w:r>
      <w:r>
        <w:rPr>
          <w:rFonts w:eastAsia="Times New Roman"/>
        </w:rPr>
        <w:t>practice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Armed with the analysis and data from the webinar, they were able </w:t>
      </w:r>
      <w:r w:rsidR="007368B0">
        <w:rPr>
          <w:rFonts w:eastAsia="Times New Roman"/>
        </w:rPr>
        <w:t>to highlight</w:t>
      </w:r>
      <w:r>
        <w:rPr>
          <w:rFonts w:eastAsia="Times New Roman"/>
        </w:rPr>
        <w:t xml:space="preserve"> the savings over conventional processing</w:t>
      </w:r>
      <w:r>
        <w:rPr>
          <w:rFonts w:eastAsia="Times New Roman"/>
        </w:rPr>
        <w:t xml:space="preserve">: a </w:t>
      </w:r>
      <w:r w:rsidRPr="007368B0">
        <w:rPr>
          <w:rFonts w:eastAsia="Times New Roman"/>
          <w:b/>
        </w:rPr>
        <w:t>66% reduction in processing costs</w:t>
      </w:r>
      <w:r>
        <w:rPr>
          <w:rFonts w:eastAsia="Times New Roman"/>
        </w:rPr>
        <w:t xml:space="preserve"> </w:t>
      </w:r>
      <w:r w:rsidR="007368B0">
        <w:rPr>
          <w:rFonts w:eastAsia="Times New Roman"/>
        </w:rPr>
        <w:t>including</w:t>
      </w:r>
      <w:r>
        <w:rPr>
          <w:rFonts w:eastAsia="Times New Roman"/>
        </w:rPr>
        <w:t xml:space="preserve"> debit card transactions</w:t>
      </w:r>
      <w:r>
        <w:rPr>
          <w:rFonts w:eastAsia="Times New Roman"/>
        </w:rPr>
        <w:t xml:space="preserve">.  After </w:t>
      </w:r>
      <w:r w:rsidR="007368B0">
        <w:rPr>
          <w:rFonts w:eastAsia="Times New Roman"/>
        </w:rPr>
        <w:t>one</w:t>
      </w:r>
      <w:r>
        <w:rPr>
          <w:rFonts w:eastAsia="Times New Roman"/>
        </w:rPr>
        <w:t xml:space="preserve"> month of </w:t>
      </w:r>
      <w:r w:rsidR="007368B0">
        <w:rPr>
          <w:rFonts w:eastAsia="Times New Roman"/>
        </w:rPr>
        <w:t>utilizing Zero Cost</w:t>
      </w:r>
      <w:r>
        <w:rPr>
          <w:rFonts w:eastAsia="Times New Roman"/>
        </w:rPr>
        <w:t xml:space="preserve">, we projected a </w:t>
      </w:r>
      <w:r w:rsidRPr="007368B0">
        <w:rPr>
          <w:rFonts w:eastAsia="Times New Roman"/>
          <w:b/>
        </w:rPr>
        <w:t xml:space="preserve">$270,000 </w:t>
      </w:r>
      <w:r w:rsidR="007368B0" w:rsidRPr="007368B0">
        <w:rPr>
          <w:rFonts w:eastAsia="Times New Roman"/>
          <w:b/>
        </w:rPr>
        <w:t>12-month</w:t>
      </w:r>
      <w:r w:rsidRPr="007368B0">
        <w:rPr>
          <w:rFonts w:eastAsia="Times New Roman"/>
          <w:b/>
        </w:rPr>
        <w:t xml:space="preserve"> savings</w:t>
      </w:r>
      <w:r>
        <w:rPr>
          <w:rFonts w:eastAsia="Times New Roman"/>
        </w:rPr>
        <w:t xml:space="preserve"> in processing costs.</w:t>
      </w:r>
      <w:r w:rsidR="007368B0">
        <w:rPr>
          <w:rFonts w:eastAsia="Times New Roman"/>
        </w:rPr>
        <w:t xml:space="preserve"> Plus, the patients surveyed are pleased with the payment choices available to them.</w:t>
      </w:r>
      <w:r w:rsidR="007368B0">
        <w:rPr>
          <w:rFonts w:eastAsia="Times New Roman"/>
        </w:rPr>
        <w:br/>
        <w:t>The medical practice wasn’t the only one to see a benefit from the move</w:t>
      </w:r>
      <w:r>
        <w:rPr>
          <w:rFonts w:eastAsia="Times New Roman"/>
        </w:rPr>
        <w:t xml:space="preserve"> to Zero Cost Processing…. </w:t>
      </w:r>
      <w:r w:rsidR="007368B0">
        <w:rPr>
          <w:rFonts w:eastAsia="Times New Roman"/>
        </w:rPr>
        <w:t>Our representative saw a</w:t>
      </w:r>
      <w:r>
        <w:rPr>
          <w:rFonts w:eastAsia="Times New Roman"/>
        </w:rPr>
        <w:t xml:space="preserve"> 60% jump in monthly residuals from this account alone</w:t>
      </w:r>
      <w:r w:rsidR="007368B0">
        <w:rPr>
          <w:rFonts w:eastAsia="Times New Roman"/>
        </w:rPr>
        <w:t>.</w:t>
      </w:r>
      <w:r>
        <w:rPr>
          <w:rFonts w:eastAsia="Times New Roman"/>
        </w:rPr>
        <w:t>  Win-win for everyon</w:t>
      </w:r>
      <w:r w:rsidR="007368B0">
        <w:rPr>
          <w:rFonts w:eastAsia="Times New Roman"/>
        </w:rPr>
        <w:t>e</w:t>
      </w:r>
      <w:r>
        <w:rPr>
          <w:rFonts w:eastAsia="Times New Roman"/>
        </w:rPr>
        <w:t>!</w:t>
      </w:r>
    </w:p>
    <w:p w14:paraId="31364151" w14:textId="38910CA0" w:rsidR="009C5EB7" w:rsidRDefault="003F2050" w:rsidP="009C5EB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Newtek Merchant Solutions</w:t>
      </w:r>
      <w:r w:rsidR="009C5EB7">
        <w:rPr>
          <w:rFonts w:eastAsia="Times New Roman"/>
        </w:rPr>
        <w:t xml:space="preserve"> offer</w:t>
      </w:r>
      <w:r>
        <w:rPr>
          <w:rFonts w:eastAsia="Times New Roman"/>
        </w:rPr>
        <w:t>s</w:t>
      </w:r>
      <w:r w:rsidR="009C5EB7">
        <w:rPr>
          <w:rFonts w:eastAsia="Times New Roman"/>
        </w:rPr>
        <w:t xml:space="preserve"> processing on Elavon with the following advantages: </w:t>
      </w:r>
    </w:p>
    <w:p w14:paraId="09747F12" w14:textId="77777777" w:rsidR="009C5EB7" w:rsidRDefault="009C5EB7" w:rsidP="009C5EB7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Later cutoff times</w:t>
      </w:r>
    </w:p>
    <w:p w14:paraId="553B8352" w14:textId="77777777" w:rsidR="009C5EB7" w:rsidRDefault="009C5EB7" w:rsidP="009C5EB7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Same day funding</w:t>
      </w:r>
      <w:bookmarkStart w:id="0" w:name="_GoBack"/>
      <w:bookmarkEnd w:id="0"/>
    </w:p>
    <w:p w14:paraId="6729B9F4" w14:textId="77777777" w:rsidR="009C5EB7" w:rsidRDefault="009C5EB7" w:rsidP="009C5EB7">
      <w:r>
        <w:t> </w:t>
      </w:r>
    </w:p>
    <w:p w14:paraId="1672240F" w14:textId="1C7D734E" w:rsidR="00C45A2F" w:rsidRDefault="009C5EB7" w:rsidP="009C5EB7">
      <w:r>
        <w:t xml:space="preserve">Please contact </w:t>
      </w:r>
      <w:r w:rsidR="00C45A2F">
        <w:t>me</w:t>
      </w:r>
      <w:r>
        <w:t xml:space="preserve"> to see how you may grow your revenues by offering </w:t>
      </w:r>
      <w:r w:rsidR="001072F5">
        <w:t>Zero Cost Processing as</w:t>
      </w:r>
      <w:r>
        <w:t xml:space="preserve"> payment option to your existing and prospective merchants!</w:t>
      </w:r>
    </w:p>
    <w:p w14:paraId="76C2D32D" w14:textId="77777777" w:rsidR="006525DC" w:rsidRDefault="003F2050"/>
    <w:sectPr w:rsidR="00652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5A58"/>
    <w:multiLevelType w:val="hybridMultilevel"/>
    <w:tmpl w:val="6C44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B7"/>
    <w:rsid w:val="001072F5"/>
    <w:rsid w:val="002E3363"/>
    <w:rsid w:val="003F2050"/>
    <w:rsid w:val="0054438F"/>
    <w:rsid w:val="00597C0E"/>
    <w:rsid w:val="00661157"/>
    <w:rsid w:val="007368B0"/>
    <w:rsid w:val="00961A25"/>
    <w:rsid w:val="009C5EB7"/>
    <w:rsid w:val="00B91009"/>
    <w:rsid w:val="00C03D53"/>
    <w:rsid w:val="00C45A2F"/>
    <w:rsid w:val="00F0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955A"/>
  <w15:chartTrackingRefBased/>
  <w15:docId w15:val="{B15D6BC0-DC4D-4B07-B8BE-9427A2A7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EB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E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Elliott</dc:creator>
  <cp:keywords/>
  <dc:description/>
  <cp:lastModifiedBy>Kristin Elliott</cp:lastModifiedBy>
  <cp:revision>10</cp:revision>
  <cp:lastPrinted>2019-05-29T18:03:00Z</cp:lastPrinted>
  <dcterms:created xsi:type="dcterms:W3CDTF">2019-05-29T17:23:00Z</dcterms:created>
  <dcterms:modified xsi:type="dcterms:W3CDTF">2019-05-29T20:07:00Z</dcterms:modified>
</cp:coreProperties>
</file>