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&lt;!DOCTYPE HTML PUBLIC "-//W3C//DTD HTML 4.01//EN" "http://www.w3.org/TR/html4/strict.dtd"&gt;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&lt;!doctype html&gt;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&lt;html xmlns:fb="http://www.facebook.com/2008/fbml" xmlns:og="http://opengraph.org/schema/"&gt; &lt;head&gt;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&lt;meta property="og:title" content="Freedom Bank of Texas"&gt;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&lt;meta property="fb:page_id" content="43929265776"&gt;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&lt;meta name="viewport" content="width=device-width, initial-scale=1, maximum-scale=1"&gt;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&lt;meta name="referrer" content="origin"&gt;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&lt;!-- NAME: ANNOUNCE 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&lt;!--[if gte mso 15]&gt;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&lt;xml&gt;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&lt;o:OfficeDocumentSettings&gt;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&lt;o:AllowPNG/&gt;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&lt;o:PixelsPerInch&gt;96&lt;/o:PixelsPerInch&gt;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&lt;/o:OfficeDocumentSettings&gt;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&lt;/xml&gt;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&lt;meta charset="UTF-8"&gt;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&lt;meta http-equiv="X-UA-Compatible" content="IE=edge"&gt;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&lt;meta name="viewport" content="width=device-width, initial-scale=1"&gt;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&lt;title&gt;Freedom Bank of Texas&lt;/title&gt;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&lt;style type="text/css"&gt;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margin:10px 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table{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border-collapse:collapse;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h1,h2,h3,h4,h5,h6{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display:block;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margin:0;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img,a img{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border:0;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height:auto;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outline:none;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text-decoration:none;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body,#bodyTable,#bodyCell{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height:100%;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margin:0;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width:100%;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.mcnPreviewText{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display:none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#outlook a{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img{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-ms-interpolation-mode:bicubic;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table{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mso-table-lspace:0pt;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mso-table-rspace:0pt;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.ReadMsgBody{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width:100%;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.ExternalClass{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width:100%;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p,a,li,td,blockquote{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mso-line-height-rule:exactly;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a[href^=tel],a[href^=sms]{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color:inherit;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cursor:default;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text-decoration:none;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p,a,li,td,body,table,blockquote{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-ms-text-size-adjust:100%;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-webkit-text-size-adjust:100%;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.ExternalClass,.ExternalClass p,.ExternalClass td,.ExternalClass div,.ExternalClass span,.ExternalClass font{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line-height:100%;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a[x-apple-data-detectors]{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color:inherit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text-decoration:none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font-size:inherit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font-family:inherit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font-weight:inherit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line-height:inherit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.templateContainer{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max-width:600px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a.mcnButton{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display:block;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.mcnImage,.mcnRetinaImage{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vertical-align:bottom;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.mcnTextContent{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word-break:break-word;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.mcnTextContent img{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height:auto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.mcnDividerBlock{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table-layout:fixed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h1{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color:#222222;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font-family:Helvetica;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font-size:40px;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font-style:normal;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font-weight:bold;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line-height:150%;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letter-spacing:normal;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text-align:center;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h2{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color:#222222;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font-family:Helvetica;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font-size:34px;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font-style:normal;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font-weight:bold;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line-height:150%;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letter-spacing:normal;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text-align:left;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h3{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color:#444444;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font-family:Helvetica;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font-size:22px;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font-style:normal;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font-weight:bold;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line-height:150%;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letter-spacing:normal;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text-align:left;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h4{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color:#949494;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font-family:Georgia;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font-size:20px;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font-style:italic;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font-weight:normal;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line-height:125%;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letter-spacing:normal;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text-align:center;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#templateHeader{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background-color:#f3f3f3;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background-image:none;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background-repeat:no-repeat;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background-position:center;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background-size:cover;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border-top:0;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border-bottom:0;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padding-top:0px;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padding-bottom:0px;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.headerContainer{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background-color:#transparent;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background-image:none;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background-repeat:no-repeat;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background-position:center;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background-size:cover;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border-top:0;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border-bottom:0;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padding-top:0;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padding-bottom:0;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.headerContainer .mcnTextContent,.headerContainer .mcnTextContent p{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color:#757575;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font-family:Helvetica;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font-size:16px;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line-height:150%;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text-align:left;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.headerContainer .mcnTextContent a,.headerContainer .mcnTextContent p a{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color:#007C89;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font-weight:normal;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text-decoration:underline;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#templateBody{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background-color:#FFFFFF;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background-image:none;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background-repeat:no-repeat;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background-position:center;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background-size:cover;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border-top:0;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border-bottom:0;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padding-top:36px;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padding-bottom:54px;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.bodyContainer{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background-color:transparent;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background-image:none;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background-repeat:no-repeat;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background-position:center;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background-size:cover;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border-top:0;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border-bottom:0;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padding-top:0;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padding-bottom:0;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.bodyContainer .mcnTextContent,.bodyContainer .mcnTextContent p{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color:#757575;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font-family:Helvetica;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font-size:16px;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line-height:150%;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text-align:left;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.bodyContainer .mcnTextContent a,.bodyContainer .mcnTextContent p a{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color:#007C89;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font-weight:normal;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text-decoration:underline;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#templateFooter{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background-color:#333333;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background-image:none;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background-repeat:no-repeat;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background-position:center;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background-size:cover;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border-top:0;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border-bottom:0;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padding-top:45px;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padding-bottom:63px;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.footerContainer{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background-color:transparent;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background-image:none;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background-repeat:no-repeat;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background-position:center;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background-size:cover;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border-top:0;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border-bottom:0;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padding-top:0;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padding-bottom:0;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.footerContainer .mcnTextContent,.footerContainer .mcnTextContent p{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color:#FFFFFF;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font-family:Helvetica;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font-size:12px;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line-height:150%;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text-align:center;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.footerContainer .mcnTextContent a,.footerContainer .mcnTextContent p a{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color:#FFFFFF;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font-weight:normal;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text-decoration:underline;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(min-width:768px){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.templateContainer{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width:600px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body,table,td,p,a,li,blockquote{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-webkit-text-size-adjust:none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body{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width:100%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min-width:100%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.mcnRetinaImage{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max-width:100%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.mcnImage{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width:100%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CartContainer,.mcnCaptionTopContent,.mcnRecContentContainer,.mcnCaptionBottomContent,.mcnTextContentContainer,.mcnBoxedTextContentContainer,.mcnImageGroupContentContainer,.mcnCaptionLeftTextContentContainer,.mcnCaptionRightTextContentContainer,.mcnCaptionLeftImageContentContainer,.mcnCaptionRightImageContentContainer,.mcnImageCardLeftTextContentContainer,.mcnImageCardRightTextContentContainer,.mcnImageCardLeftImageContentContainer,.mcnImageCardRightImageContentContainer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max-width:100%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width:100%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.mcnBoxedTextContentContainer{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min-width:100%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.mcnImageGroupContent{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padding:9px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.mcnCaptionLeftContentOuter .mcnTextContent,.mcnCaptionRightContentOuter .mcnTextContent{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padding-top:9px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.mcnImageCardTopImageContent,.mcnCaptionBottomContent:last-child .mcnCaptionBottomImageContent,.mcnCaptionBlockInner .mcnCaptionTopContent:last-child .mcnTextContent{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padding-top:18px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.mcnImageCardBottomImageContent{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padding-bottom:9px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.mcnImageGroupBlockInner{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padding-top:0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padding-bottom:0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.mcnImageGroupBlockOuter{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padding-top:9px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padding-bottom:9px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.mcnTextContent,.mcnBoxedTextContentColumn{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padding-right:18px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padding-left:18px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.mcnImageCardLeftImageContent,.mcnImageCardRightImageContent{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padding-right:18px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padding-bottom:0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padding-left:18px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.mcpreview-image-uploader{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display:none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width:100%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h1{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font-size:30px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line-height:125%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h2{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font-size:26px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line-height:125%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h3{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font-size:20px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line-height:150%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h4{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font-size:18px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line-height:150%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.mcnBoxedTextContentContainer .mcnTextContent,.mcnBoxedTextContentContainer .mcnTextContent p{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font-size:14px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line-height:150%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.headerContainer .mcnTextContent,.headerContainer .mcnTextContent p{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font-size:16px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line-height:150%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.bodyContainer .mcnTextContent,.bodyContainer .mcnTextContent p{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font-size:16px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line-height:150%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.footerContainer .mcnTextContent,.footerContainer .mcnTextContent p{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font-size:14px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line-height:150% !important;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}&lt;/style&gt;                 &lt;link rel="stylesheet" href="</w:t>
      </w:r>
      <w:hyperlink r:id="rId4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https://us1.campaign-archive.com/css/archivebar-desktop.css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 mc:nocompile&gt;   &lt;/head&gt; &lt;body id="archivebody"&gt; &lt;div id="awesomewrap"&gt; &lt;div id="awesomeshare"&gt; &lt;div id="zclipwrap"&gt; &lt;div class="copy-container"&gt; &lt;label for="clipboardSource"&gt;Campaign URL&lt;/label&gt; &lt;span id="copyURL"&gt; &lt;input id="clipboardSource" name="shorturl" style="margin-top:6px;" type="text" value="https://us1.campaign-archive.com/?u=3eeb2d0b11a2791fe378806b7&amp;amp;id=2e9ca9a240" class="av-text"&gt; &lt;a id="copyToClipboard" href="javascript:;"&gt;Copy&lt;/a&gt; &lt;/span&gt; &lt;/div&gt;  &lt;div id="zero_clipboard"&gt;&lt;/div&gt; &lt;/div&gt; &lt;ul id="awesomesocial"&gt; &lt;li class="fbk"&gt; &lt;a class="fbk-like" id="campaign-fb-like-btn" rel="socialproxy" href="</w:t>
      </w:r>
      <w:hyperlink r:id="rId5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us1.campaign-archive.com/?e=[UNIQID]&amp;amp;u=3eeb2d0b11a2791fe378806b7&amp;amp;id=2e9ca9a240?socialproxy=https%3A%2F%2Fus1.campaign-archive.com%2Fsocial-proxy%2Ffacebook-like%3Fu%3D3eeb2d0b11a2791fe378806b7%26id%3D2e9ca9a240%26url%3Dhttps%253A%252F%252Fus1.campaign-archive.com%252F%253Fu%253D3eeb2d0b11a2791fe378806b7%2526id%253D2e9ca9a240%26title%3DFreedom%2520Bank%2520of%2520Texas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 title="Like Freedom Bank of Texas on Facebook"&gt;Facebook &lt;b&gt;0 &lt;i&gt;likes&lt;/i&gt;&lt;/b&gt;&lt;/a&gt; &lt;/li&gt; &lt;li class="twt"&gt; &lt;div&gt; &lt;a title="Share on Twitter" target="_blank" href="</w:t>
      </w:r>
      <w:hyperlink r:id="rId6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https://twitter.com/share?url=https%3A%2F%2Fus1.campaign-archive.com%2F%3Fu%3D3eeb2d0b11a2791fe378806b7%26id%3D2e9ca9a240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 rel="noopener noreferrer"&gt;Twitter &lt;b&gt;0 &lt;i&gt;tweets&lt;/i&gt;&lt;/b&gt;&lt;/a&gt; &lt;/div&gt;  &lt;/li&gt; &lt;li class="ggl"&gt; &lt;a title="+1 on Google Plus" id="campaign-gpo-btn" href="</w:t>
      </w:r>
      <w:hyperlink r:id="rId7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us1.campaign-archive.com?u=3eeb2d0b11a2791fe378806b7&amp;amp;id=2e9ca9a240&amp;amp;socialproxy=https%3A%2F%2Fus1.campaign-archive.com%2Fsocial-proxy%2Fgoogle-plus-one%3Fu%3D3eeb2d0b11a2791fe378806b7%26id%3D2e9ca9a240%26url%3Dhttps%253A%252F%252Fus1.campaign-archive.com%252F%253Fu%253D3eeb2d0b11a2791fe378806b7%2526id%253D2e9ca9a240%26title%3DFreedom%2520Bank%2520of%2520Texas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 class="twitter-share-button" rel="socialproxy"&gt;Google +1&lt;/a&gt; &lt;/li&gt; &lt;/ul&gt; &lt;/div&gt; &lt;ul id="awesomebar"&gt; &lt;li&gt; &lt;a href="</w:t>
      </w:r>
      <w:hyperlink r:id="rId8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http://eepurl.com/gqRDFz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 title="Subscribe to List" target="_blank" rel="noopener noreferrer"&gt;Subscribe&lt;/a&gt; &lt;/li&gt;  &lt;li&gt;&lt;a href="</w:t>
      </w:r>
      <w:hyperlink r:id="rId9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https://us1.campaign-archive.com/home/?u=3eeb2d0b11a2791fe378806b7&amp;amp;id=15334e557b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 title="View Past Issues" target="_blank" rel="noopener noreferrer"&gt;Past Issues&lt;/a&gt;&lt;/li&gt; &lt;li class="float-r"&gt;&lt;a class="rss" target="_blank" href="</w:t>
      </w:r>
      <w:hyperlink r:id="rId10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https://us1.campaign-archive.com/feed?u=3eeb2d0b11a2791fe378806b7&amp;amp;id=15334e557b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 title="subscribe to the email archive feed" rel="noopener noreferrer"&gt;RSS&lt;/a&gt;&lt;/li&gt; &lt;li class="float-r more"&gt;&lt;a href="javascript:;" data-to-toggle="#translate"&gt;Translate&lt;/a&gt; &lt;ul id="translate"&gt; &lt;li&gt; &lt;a rel="nofollow" title="English" href="</w:t>
      </w:r>
      <w:hyperlink r:id="rId11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http://translate.google.com/translate?hl=auto&amp;amp;langpair=auto|en&amp;amp;u=https%3A%2F%2Fus1.campaign-archive.com%2F%3Fe%3D%5BUNIQID%5D%26u%3D3eeb2d0b11a2791fe378806b7%26id%3D2e9c</w:t>
        </w:r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lastRenderedPageBreak/>
          <w:t>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"&gt;English&lt;/a&gt; &lt;/li&gt;&lt;li&gt; &lt;a rel="nofollow" title="العربية" href="</w:t>
      </w:r>
      <w:hyperlink r:id="rId12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http://translate.google.com/translate?hl=auto&amp;amp;langpair=auto|ar&amp;amp;u=https%3A%2F%2Fus1.campaign-archive.com%2F%3Fe%3D%5BUNIQID%5D%26u%3D3eeb2d0b11a2791fe378806b7%26id%3D2e9ca9a240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"&gt;العربية&lt;/a&gt; &lt;/li&gt;&lt;li&gt; &lt;a rel="nofollow" title="Afrikaans" href="</w:t>
      </w:r>
      <w:hyperlink r:id="rId13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http://translate.google.com/translate?hl=auto&amp;amp;langpair=auto|af&amp;amp;u=https%3A%2F%2Fus1.campaign-archive.com%2F%3Fe%3D%5BUNIQID%5D%26u%3D3eeb2d0b11a2791fe378806b7%26id%3D2e9ca9a240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"&gt;Afrikaans&lt;/a&gt; &lt;/li&gt;&lt;li&gt; &lt;a rel="nofollow" title="беларуская мова" href="</w:t>
      </w:r>
      <w:hyperlink r:id="rId14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http://translate.google.com/translate?hl=auto&amp;amp;langpair=auto|be&amp;amp;u=https%3A%2F%2Fus1.campaign-archive.com%2F%3Fe%3D%5BUNIQID%5D%26u%3D3eeb2d0b11a2791fe378806b7%26id%3D2e9ca9a240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"&gt;беларуская мова&lt;/a&gt; &lt;/li&gt;&lt;li&gt; &lt;a rel="nofollow" title="български" href="</w:t>
      </w:r>
      <w:hyperlink r:id="rId15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http://translate.google.com/translate?hl=auto&amp;amp;langpair=auto|bg&amp;amp;u=https%3A%2F%2Fus1.campaign-archive.com%2F%3Fe%3D%5BUNIQID%5D%26u%3D3eeb2d0b11a2791fe378806b7%26id%3D2e9ca9a240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"&gt;български&lt;/a&gt; &lt;/li&gt;&lt;li&gt; &lt;a rel="nofollow" title="català" href="</w:t>
      </w:r>
      <w:hyperlink r:id="rId16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http://translate.google.com/translate?hl=auto&amp;amp;langpair=auto|ca&amp;amp;u=https%3A%2F%2Fus1.campaign-archive.com%2F%3Fe%3D%5BUNIQID%5D%26u%3D3eeb2d0b11a2791fe378806b7%26id%3D2e9ca9a240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"&gt;català&lt;/a&gt; &lt;/li&gt;&lt;li&gt; &lt;a rel="nofollow" title="</w:t>
      </w:r>
      <w:r w:rsidRPr="001A7159">
        <w:rPr>
          <w:rFonts w:ascii="MS Mincho" w:eastAsia="MS Mincho" w:hAnsi="MS Mincho" w:cs="MS Mincho" w:hint="eastAsia"/>
          <w:sz w:val="20"/>
          <w:szCs w:val="20"/>
        </w:rPr>
        <w:t>中文（</w:t>
      </w:r>
      <w:r w:rsidRPr="001A7159">
        <w:rPr>
          <w:rFonts w:ascii="Microsoft JhengHei" w:eastAsia="Microsoft JhengHei" w:hAnsi="Microsoft JhengHei" w:cs="Microsoft JhengHei" w:hint="eastAsia"/>
          <w:sz w:val="20"/>
          <w:szCs w:val="20"/>
        </w:rPr>
        <w:t>简体）</w:t>
      </w:r>
      <w:r w:rsidRPr="001A7159">
        <w:rPr>
          <w:rFonts w:ascii="Courier New" w:eastAsia="Times New Roman" w:hAnsi="Courier New" w:cs="Courier New"/>
          <w:sz w:val="20"/>
          <w:szCs w:val="20"/>
        </w:rPr>
        <w:t>" href="</w:t>
      </w:r>
      <w:hyperlink r:id="rId17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http://translate.google.com/translate?hl=auto&amp;amp;langpair=auto|zh-CN&amp;amp;u=https%3A%2F%2Fus1.campaign-archive.com%2F%3Fe%3D%5BUNIQID%5D%26u%3D3eeb2d0b11a2791fe378806b7%26id%3D2e9ca9a240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</w:t>
      </w:r>
      <w:r w:rsidRPr="001A7159">
        <w:rPr>
          <w:rFonts w:ascii="MS Mincho" w:eastAsia="MS Mincho" w:hAnsi="MS Mincho" w:cs="MS Mincho" w:hint="eastAsia"/>
          <w:sz w:val="20"/>
          <w:szCs w:val="20"/>
        </w:rPr>
        <w:t>中文（</w:t>
      </w:r>
      <w:r w:rsidRPr="001A7159">
        <w:rPr>
          <w:rFonts w:ascii="Microsoft JhengHei" w:eastAsia="Microsoft JhengHei" w:hAnsi="Microsoft JhengHei" w:cs="Microsoft JhengHei" w:hint="eastAsia"/>
          <w:sz w:val="20"/>
          <w:szCs w:val="20"/>
        </w:rPr>
        <w:t>简体）</w:t>
      </w:r>
      <w:r w:rsidRPr="001A7159">
        <w:rPr>
          <w:rFonts w:ascii="Courier New" w:eastAsia="Times New Roman" w:hAnsi="Courier New" w:cs="Courier New"/>
          <w:sz w:val="20"/>
          <w:szCs w:val="20"/>
        </w:rPr>
        <w:t>&lt;/a&gt; &lt;/li&gt;&lt;li&gt; &lt;a rel="nofollow" title="</w:t>
      </w:r>
      <w:r w:rsidRPr="001A7159">
        <w:rPr>
          <w:rFonts w:ascii="MS Mincho" w:eastAsia="MS Mincho" w:hAnsi="MS Mincho" w:cs="MS Mincho" w:hint="eastAsia"/>
          <w:sz w:val="20"/>
          <w:szCs w:val="20"/>
        </w:rPr>
        <w:t>中文（繁體）</w:t>
      </w:r>
      <w:r w:rsidRPr="001A7159">
        <w:rPr>
          <w:rFonts w:ascii="Courier New" w:eastAsia="Times New Roman" w:hAnsi="Courier New" w:cs="Courier New"/>
          <w:sz w:val="20"/>
          <w:szCs w:val="20"/>
        </w:rPr>
        <w:t>" href="</w:t>
      </w:r>
      <w:hyperlink r:id="rId18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http://translate.google.com/translate?hl=auto&amp;amp;langpair=auto|zh-TW&amp;amp;u=https%3A%2F%2Fus1.campaign-archive.com%2F%3Fe%3D%5BUNIQID%5D%26u%3D3eeb2d0b11a2791fe378806b7%26id%3D2e9ca9a240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</w:t>
      </w:r>
      <w:r w:rsidRPr="001A7159">
        <w:rPr>
          <w:rFonts w:ascii="MS Mincho" w:eastAsia="MS Mincho" w:hAnsi="MS Mincho" w:cs="MS Mincho" w:hint="eastAsia"/>
          <w:sz w:val="20"/>
          <w:szCs w:val="20"/>
        </w:rPr>
        <w:t>中文（繁體）</w:t>
      </w:r>
      <w:r w:rsidRPr="001A7159">
        <w:rPr>
          <w:rFonts w:ascii="Courier New" w:eastAsia="Times New Roman" w:hAnsi="Courier New" w:cs="Courier New"/>
          <w:sz w:val="20"/>
          <w:szCs w:val="20"/>
        </w:rPr>
        <w:t>&lt;/a&gt; &lt;/li&gt;&lt;li&gt; &lt;a rel="nofollow" title="Hrvatski" href="</w:t>
      </w:r>
      <w:hyperlink r:id="rId19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http://translate.google.com/translate?hl=auto&amp;amp;langpair=auto|hr&amp;amp;u=https%3A%2F%2Fus1.campaign-archive.com%2F%3Fe%3D%5BUNIQID%5D%26u%3D3eeb2d0b11a2791fe378806b7%26id%3D2e9ca9a240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"&gt;Hrvatski&lt;/a&gt; &lt;/li&gt;&lt;li&gt; &lt;a rel="nofollow" title="Česky" href="</w:t>
      </w:r>
      <w:hyperlink r:id="rId20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http://translate.google.com/translate?hl=auto&amp;amp;langpair=auto|cs&amp;amp;u=https%3A%2F%2Fus1.campaign-archive.com%2F%3Fe%3D%5BUNIQID%5D%26u%3D3eeb2d0b11a2791fe378806b7%26id%3D2e9ca9a240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"&gt;Česky&lt;/a&gt; &lt;/li&gt;&lt;li&gt; &lt;a rel="nofollow" title="Dansk" href="</w:t>
      </w:r>
      <w:hyperlink r:id="rId21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http://translate.google.com/translate?hl=auto&amp;amp;langpair=auto|da&amp;amp;u=https%3A%2F%2Fus1.campaign-archive.com%2F%3Fe%3D%5BUNIQID%5D%26u%3D3eeb2d0b11a2791fe378806b7%26id%3D2e9ca9a240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"&gt;Dansk&lt;/a&gt; &lt;/li&gt;&lt;li&gt; &lt;a rel="nofollow" title="eesti&amp;amp;nbsp;keel" href="</w:t>
      </w:r>
      <w:hyperlink r:id="rId22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http://translate.google.com/translate?hl=auto&amp;amp;langpair=auto|et&amp;amp;u=https%3A%2F%2Fus1.campaign-archive.com%2F%3Fe%3D%5BUNIQID%5D%26u%3D3eeb2d0b11a2791fe378806b7%26id%3D2e9ca9a240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"&gt;eesti&amp;nbsp;keel&lt;/a&gt; &lt;/li&gt;&lt;li&gt; &lt;a rel="nofollow" title="Nederlands" href="</w:t>
      </w:r>
      <w:hyperlink r:id="rId23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http://translate.google.com/translate?hl=auto&amp;amp;langpair=auto|nl&amp;amp;u=https%3A%2F%2Fus1.campaign-archive.com%2F%3Fe%3D%5BUNIQID%5D%26u%3D3eeb2d0b11a2791fe378806b7%26id%3D2e9ca9a240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"&gt;Nederlands&lt;/a&gt; &lt;/li&gt;&lt;li&gt; &lt;a rel="nofollow" title="Suomi" href="</w:t>
      </w:r>
      <w:hyperlink r:id="rId24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http://translate.google.com/translate?hl=auto&amp;amp;langpair=auto|fi&amp;amp;u=https%3A%2F%2Fus1.campaign-archive.com%2F%3Fe%3D%5BUNIQID%5D%26u%3D3eeb2d0b11a2791fe378806b7%26id%3D2e9ca9a240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"&gt;Suomi&lt;/a&gt; &lt;/li&gt;&lt;li&gt; &lt;a rel="nofollow" title="Fran&amp;amp;ccedil;ais" href="</w:t>
      </w:r>
      <w:hyperlink r:id="rId25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http://translate.google.com/translate?hl=auto&amp;amp;langpair=auto|fr&amp;amp;u=https%3A%2F%2Fus1.campaign-</w:t>
        </w:r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lastRenderedPageBreak/>
          <w:t>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"&gt;Fran&amp;ccedil;ais&lt;/a&gt; &lt;/li&gt;&lt;li&gt; &lt;a rel="nofollow" title="Deutsch" href="</w:t>
      </w:r>
      <w:hyperlink r:id="rId26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http://translate.google.com/translate?hl=auto&amp;amp;langpair=auto|de&amp;amp;u=https%3A%2F%2Fus1.campaign-archive.com%2F%3Fe%3D%5BUNIQID%5D%26u%3D3eeb2d0b11a2791fe378806b7%26id%3D2e9ca9a240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"&gt;Deutsch&lt;/a&gt; &lt;/li&gt;&lt;li&gt; &lt;a rel="nofollow" title="&amp;amp;Epsilon;&amp;amp;lambda;&amp;amp;lambda;&amp;amp;eta;&amp;amp;nu;&amp;amp;iota;&amp;amp;kappa;ή" href="</w:t>
      </w:r>
      <w:hyperlink r:id="rId27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http://translate.google.com/translate?hl=auto&amp;amp;langpair=auto|el&amp;amp;u=https%3A%2F%2Fus1.campaign-archive.com%2F%3Fe%3D%5BUNIQID%5D%26u%3D3eeb2d0b11a2791fe378806b7%26id%3D2e9ca9a240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"&gt;&amp;Epsilon;&amp;lambda;&amp;lambda;&amp;eta;&amp;nu;&amp;iota;&amp;kappa;ή&lt;/a&gt; &lt;/li&gt;&lt;li&gt; &lt;a rel="nofollow" title="</w:t>
      </w:r>
      <w:r w:rsidRPr="001A7159">
        <w:rPr>
          <w:rFonts w:ascii="Mangal" w:eastAsia="Times New Roman" w:hAnsi="Mangal" w:cs="Mangal"/>
          <w:sz w:val="20"/>
          <w:szCs w:val="20"/>
        </w:rPr>
        <w:t>हिन्दी</w:t>
      </w:r>
      <w:r w:rsidRPr="001A7159">
        <w:rPr>
          <w:rFonts w:ascii="Courier New" w:eastAsia="Times New Roman" w:hAnsi="Courier New" w:cs="Courier New"/>
          <w:sz w:val="20"/>
          <w:szCs w:val="20"/>
        </w:rPr>
        <w:t>" href="</w:t>
      </w:r>
      <w:hyperlink r:id="rId28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http://translate.google.com/translate?hl=auto&amp;amp;langpair=auto|hi&amp;amp;u=https%3A%2F%2Fus1.campaign-archive.com%2F%3Fe%3D%5BUNIQID%5D%26u%3D3eeb2d0b11a2791fe378806b7%26id%3D2e9ca9a240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</w:t>
      </w:r>
      <w:r w:rsidRPr="001A7159">
        <w:rPr>
          <w:rFonts w:ascii="Mangal" w:eastAsia="Times New Roman" w:hAnsi="Mangal" w:cs="Mangal"/>
          <w:sz w:val="20"/>
          <w:szCs w:val="20"/>
        </w:rPr>
        <w:t>हिन्दी</w:t>
      </w:r>
      <w:r w:rsidRPr="001A7159">
        <w:rPr>
          <w:rFonts w:ascii="Courier New" w:eastAsia="Times New Roman" w:hAnsi="Courier New" w:cs="Courier New"/>
          <w:sz w:val="20"/>
          <w:szCs w:val="20"/>
        </w:rPr>
        <w:t>&lt;/a&gt; &lt;/li&gt;&lt;li&gt; &lt;a rel="nofollow" title="Magyar" href="</w:t>
      </w:r>
      <w:hyperlink r:id="rId29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http://translate.google.com/translate?hl=auto&amp;amp;langpair=auto|hu&amp;amp;u=https%3A%2F%2Fus1.campaign-archive.com%2F%3Fe%3D%5BUNIQID%5D%26u%3D3eeb2d0b11a2791fe378806b7%26id%3D2e9ca9a240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"&gt;Magyar&lt;/a&gt; &lt;/li&gt;&lt;li&gt; &lt;a rel="nofollow" title="Gaeilge" href="</w:t>
      </w:r>
      <w:hyperlink r:id="rId30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http://translate.google.com/translate?hl=auto&amp;amp;langpair=auto|ga&amp;amp;u=https%3A%2F%2Fus1.campaign-archive.com%2F%3Fe%3D%5BUNIQID%5D%26u%3D3eeb2d0b11a2791fe378806b7%26id%3D2e9ca9a240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"&gt;Gaeilge&lt;/a&gt; &lt;/li&gt;&lt;li&gt; &lt;a rel="nofollow" title="Indonesia" href="</w:t>
      </w:r>
      <w:hyperlink r:id="rId31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http://translate.google.com/translate?hl=auto&amp;amp;langpair=auto|id&amp;amp;u=https%3A%2F%2Fus1.campaign-archive.com%2F%3Fe%3D%5BUNIQID%5D%26u%3D3eeb2d0b11a2791fe378806b7%26id%3D2e9ca9a240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"&gt;Indonesia&lt;/a&gt; &lt;/li&gt;&lt;li&gt; &lt;a rel="nofollow" title="íslenska" href="</w:t>
      </w:r>
      <w:hyperlink r:id="rId32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http://translate.google.com/translate?hl=auto&amp;amp;langpair=auto|is&amp;amp;u=https%3A%2F%2Fus1.campaign-archive.com%2F%3Fe%3D%5BUNIQID%5D%26u%3D3eeb2d0b11a2791fe378806b7%26id%3D2e9ca9a240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"&gt;íslenska&lt;/a&gt; &lt;/li&gt;&lt;li&gt; &lt;a rel="nofollow" title="Italiano" href="</w:t>
      </w:r>
      <w:hyperlink r:id="rId33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http://translate.google.com/translate?hl=auto&amp;amp;langpair=auto|it&amp;amp;u=https%3A%2F%2Fus1.campaign-archive.com%2F%3Fe%3D%5BUNIQID%5D%26u%3D3eeb2d0b11a2791fe378806b7%26id%3D2e9ca9a240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"&gt;Italiano&lt;/a&gt; &lt;/li&gt;&lt;li&gt; &lt;a rel="nofollow" title="</w:t>
      </w:r>
      <w:r w:rsidRPr="001A7159">
        <w:rPr>
          <w:rFonts w:ascii="MS Mincho" w:eastAsia="MS Mincho" w:hAnsi="MS Mincho" w:cs="MS Mincho" w:hint="eastAsia"/>
          <w:sz w:val="20"/>
          <w:szCs w:val="20"/>
        </w:rPr>
        <w:t>日本語</w:t>
      </w:r>
      <w:r w:rsidRPr="001A7159">
        <w:rPr>
          <w:rFonts w:ascii="Courier New" w:eastAsia="Times New Roman" w:hAnsi="Courier New" w:cs="Courier New"/>
          <w:sz w:val="20"/>
          <w:szCs w:val="20"/>
        </w:rPr>
        <w:t>" href="</w:t>
      </w:r>
      <w:hyperlink r:id="rId34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http://translate.google.com/translate?hl=auto&amp;amp;langpair=auto|ja&amp;amp;u=https%3A%2F%2Fus1.campaign-archive.com%2F%3Fe%3D%5BUNIQID%5D%26u%3D3eeb2d0b11a2791fe378806b7%26id%3D2e9ca9a240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</w:t>
      </w:r>
      <w:r w:rsidRPr="001A7159">
        <w:rPr>
          <w:rFonts w:ascii="MS Mincho" w:eastAsia="MS Mincho" w:hAnsi="MS Mincho" w:cs="MS Mincho" w:hint="eastAsia"/>
          <w:sz w:val="20"/>
          <w:szCs w:val="20"/>
        </w:rPr>
        <w:t>日本語</w:t>
      </w:r>
      <w:r w:rsidRPr="001A7159">
        <w:rPr>
          <w:rFonts w:ascii="Courier New" w:eastAsia="Times New Roman" w:hAnsi="Courier New" w:cs="Courier New"/>
          <w:sz w:val="20"/>
          <w:szCs w:val="20"/>
        </w:rPr>
        <w:t>&lt;/a&gt; &lt;/li&gt;&lt;li&gt; &lt;a rel="nofollow" title="</w:t>
      </w:r>
      <w:r w:rsidRPr="001A7159">
        <w:rPr>
          <w:rFonts w:ascii="DaunPenh" w:eastAsia="Times New Roman" w:hAnsi="DaunPenh" w:cs="DaunPenh"/>
          <w:sz w:val="20"/>
          <w:szCs w:val="20"/>
        </w:rPr>
        <w:t>ភាសាខ្មែរ</w:t>
      </w:r>
      <w:r w:rsidRPr="001A7159">
        <w:rPr>
          <w:rFonts w:ascii="Courier New" w:eastAsia="Times New Roman" w:hAnsi="Courier New" w:cs="Courier New"/>
          <w:sz w:val="20"/>
          <w:szCs w:val="20"/>
        </w:rPr>
        <w:t>" href="</w:t>
      </w:r>
      <w:hyperlink r:id="rId35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http://translate.google.com/translate?hl=auto&amp;amp;langpair=auto|km&amp;amp;u=https%3A%2F%2Fus1.campaign-archive.com%2F%3Fe%3D%5BUNIQID%5D%26u%3D3eeb2d0b11a2791fe378806b7%26id%3D2e9ca9a240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</w:t>
      </w:r>
      <w:r w:rsidRPr="001A7159">
        <w:rPr>
          <w:rFonts w:ascii="DaunPenh" w:eastAsia="Times New Roman" w:hAnsi="DaunPenh" w:cs="DaunPenh"/>
          <w:sz w:val="20"/>
          <w:szCs w:val="20"/>
        </w:rPr>
        <w:t>ភាសាខ្មែរ</w:t>
      </w:r>
      <w:r w:rsidRPr="001A7159">
        <w:rPr>
          <w:rFonts w:ascii="Courier New" w:eastAsia="Times New Roman" w:hAnsi="Courier New" w:cs="Courier New"/>
          <w:sz w:val="20"/>
          <w:szCs w:val="20"/>
        </w:rPr>
        <w:t>&lt;/a&gt; &lt;/li&gt;&lt;li&gt; &lt;a rel="nofollow" title="</w:t>
      </w:r>
      <w:r w:rsidRPr="001A7159">
        <w:rPr>
          <w:rFonts w:ascii="Malgun Gothic" w:eastAsia="Malgun Gothic" w:hAnsi="Malgun Gothic" w:cs="Malgun Gothic" w:hint="eastAsia"/>
          <w:sz w:val="20"/>
          <w:szCs w:val="20"/>
        </w:rPr>
        <w:t>한국어</w:t>
      </w:r>
      <w:r w:rsidRPr="001A7159">
        <w:rPr>
          <w:rFonts w:ascii="Courier New" w:eastAsia="Times New Roman" w:hAnsi="Courier New" w:cs="Courier New"/>
          <w:sz w:val="20"/>
          <w:szCs w:val="20"/>
        </w:rPr>
        <w:t>" href="</w:t>
      </w:r>
      <w:hyperlink r:id="rId36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http://translate.google.com/translate?hl=auto&amp;amp;langpair=auto|ko&amp;amp;u=https%3A%2F%2Fus1.campaign-archive.com%2F%3Fe%3D%5BUNIQID%5D%26u%3D3eeb2d0b11a2791fe378806b7%26id%3D2e9ca9a240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</w:t>
      </w:r>
      <w:r w:rsidRPr="001A7159">
        <w:rPr>
          <w:rFonts w:ascii="Malgun Gothic" w:eastAsia="Malgun Gothic" w:hAnsi="Malgun Gothic" w:cs="Malgun Gothic" w:hint="eastAsia"/>
          <w:sz w:val="20"/>
          <w:szCs w:val="20"/>
        </w:rPr>
        <w:t>한국어</w:t>
      </w:r>
      <w:r w:rsidRPr="001A7159">
        <w:rPr>
          <w:rFonts w:ascii="Courier New" w:eastAsia="Times New Roman" w:hAnsi="Courier New" w:cs="Courier New"/>
          <w:sz w:val="20"/>
          <w:szCs w:val="20"/>
        </w:rPr>
        <w:t>&lt;/a&gt; &lt;/li&gt;&lt;li&gt; &lt;a rel="nofollow" title="македонски&amp;amp;nbsp;јазик" href="</w:t>
      </w:r>
      <w:hyperlink r:id="rId37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http://translate.google.com/translate?hl=auto&amp;amp;langpair=auto|mk&amp;amp;u=https%3A%2F%2Fus1.campaign-archive.com%2F%3Fe%3D%5BUNIQID%5D%26u%3D3eeb2d0b11a2791fe378806b7%26id%3D2e9ca9a240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 xml:space="preserve">"&gt;македонски&amp;nbsp;јазик&lt;/a&gt; &lt;/li&gt;&lt;li&gt; &lt;a rel="nofollow" title="بهاس </w:t>
      </w: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>ملايو" href="</w:t>
      </w:r>
      <w:hyperlink r:id="rId38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http://translate.google.com/translate?hl=auto&amp;amp;langpair=auto|ms&amp;amp;u=https%3A%2F%2Fus1.campaign-archive.com%2F%3Fe%3D%5BUNIQID%5D%26u%3D3eeb2d0b11a2791fe378806b7%26id%3D2e9ca9a240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"&gt;بهاس ملايو&lt;/a&gt; &lt;/li&gt;&lt;li&gt; &lt;a rel="nofollow" title="Malti" href="</w:t>
      </w:r>
      <w:hyperlink r:id="rId39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http://translate.google.com/translate?hl=auto&amp;amp;langpair=auto|mt&amp;amp;u=https%3A%2F%2Fus1.campaign-archive.com%2F%3Fe%3D%5BUNIQID%5D%26u%3D3eeb2d0b11a2791fe378806b7%26id%3D2e9ca9a240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"&gt;Malti&lt;/a&gt; &lt;/li&gt;&lt;li&gt; &lt;a rel="nofollow" title="Norsk" href="</w:t>
      </w:r>
      <w:hyperlink r:id="rId40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http://translate.google.com/translate?hl=auto&amp;amp;langpair=auto|no&amp;amp;u=https%3A%2F%2Fus1.campaign-archive.com%2F%3Fe%3D%5BUNIQID%5D%26u%3D3eeb2d0b11a2791fe378806b7%26id%3D2e9ca9a240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"&gt;Norsk&lt;/a&gt; &lt;/li&gt;&lt;li&gt; &lt;a rel="nofollow" title="Polski" href="</w:t>
      </w:r>
      <w:hyperlink r:id="rId41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http://translate.google.com/translate?hl=auto&amp;amp;langpair=auto|pl&amp;amp;u=https%3A%2F%2Fus1.campaign-archive.com%2F%3Fe%3D%5BUNIQID%5D%26u%3D3eeb2d0b11a2791fe378806b7%26id%3D2e9ca9a240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"&gt;Polski&lt;/a&gt; &lt;/li&gt;&lt;li&gt; &lt;a rel="nofollow" title="Portugu&amp;amp;ecirc;s" href="</w:t>
      </w:r>
      <w:hyperlink r:id="rId42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http://translate.google.com/translate?hl=auto&amp;amp;langpair=auto|pt&amp;amp;u=https%3A%2F%2Fus1.campaign-archive.com%2F%3Fe%3D%5BUNIQID%5D%26u%3D3eeb2d0b11a2791fe378806b7%26id%3D2e9ca9a240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"&gt;Portugu&amp;ecirc;s&lt;/a&gt; &lt;/li&gt;&lt;li&gt; &lt;a rel="nofollow" title="Portugu&amp;amp;ecirc;s&amp;amp;nbsp;-&amp;amp;nbsp;Portugal" href="</w:t>
      </w:r>
      <w:hyperlink r:id="rId43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http://translate.google.com/translate?hl=auto&amp;amp;langpair=auto|pt-PT&amp;amp;u=https%3A%2F%2Fus1.campaign-archive.com%2F%3Fe%3D%5BUNIQID%5D%26u%3D3eeb2d0b11a2791fe378806b7%26id%3D2e9ca9a240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"&gt;Portugu&amp;ecirc;s&amp;nbsp;-&amp;nbsp;Portugal&lt;/a&gt; &lt;/li&gt;&lt;li&gt; &lt;a rel="nofollow" title="Rom&amp;amp;acirc;nă" href="</w:t>
      </w:r>
      <w:hyperlink r:id="rId44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http://translate.google.com/translate?hl=auto&amp;amp;langpair=auto|ro&amp;amp;u=https%3A%2F%2Fus1.campaign-archive.com%2F%3Fe%3D%5BUNIQID%5D%26u%3D3eeb2d0b11a2791fe378806b7%26id%3D2e9ca9a240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"&gt;Rom&amp;acirc;nă&lt;/a&gt; &lt;/li&gt;&lt;li&gt; &lt;a rel="nofollow" title="Русский" href="</w:t>
      </w:r>
      <w:hyperlink r:id="rId45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http://translate.google.com/translate?hl=auto&amp;amp;langpair=auto|ru&amp;amp;u=https%3A%2F%2Fus1.campaign-archive.com%2F%3Fe%3D%5BUNIQID%5D%26u%3D3eeb2d0b11a2791fe378806b7%26id%3D2e9ca9a240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"&gt;Русский&lt;/a&gt; &lt;/li&gt;&lt;li&gt; &lt;a rel="nofollow" title="Espa&amp;amp;ntilde;ol" href="</w:t>
      </w:r>
      <w:hyperlink r:id="rId46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http://translate.google.com/translate?hl=auto&amp;amp;langpair=auto|es&amp;amp;u=https%3A%2F%2Fus1.campaign-archive.com%2F%3Fe%3D%5BUNIQID%5D%26u%3D3eeb2d0b11a2791fe378806b7%26id%3D2e9ca9a240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"&gt;Espa&amp;ntilde;ol&lt;/a&gt; &lt;/li&gt;&lt;li&gt; &lt;a rel="nofollow" title="Kiswahili" href="</w:t>
      </w:r>
      <w:hyperlink r:id="rId47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http://translate.google.com/translate?hl=auto&amp;amp;langpair=auto|sw&amp;amp;u=https%3A%2F%2Fus1.campaign-archive.com%2F%3Fe%3D%5BUNIQID%5D%26u%3D3eeb2d0b11a2791fe378806b7%26id%3D2e9ca9a240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"&gt;Kiswahili&lt;/a&gt; &lt;/li&gt;&lt;li&gt; &lt;a rel="nofollow" title="Svenska" href="</w:t>
      </w:r>
      <w:hyperlink r:id="rId48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http://translate.google.com/translate?hl=auto&amp;amp;langpair=auto|sv&amp;amp;u=https%3A%2F%2Fus1.campaign-archive.com%2F%3Fe%3D%5BUNIQID%5D%26u%3D3eeb2d0b11a2791fe378806b7%26id%3D2e9ca9a240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"&gt;Svenska&lt;/a&gt; &lt;/li&gt;&lt;li&gt; &lt;a rel="nofollow" title="עברית" href="</w:t>
      </w:r>
      <w:hyperlink r:id="rId49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http://translate.google.com/translate?hl=auto&amp;amp;langpair=auto|iw&amp;amp;u=https%3A%2F%2Fus1.campaign-archive.com%2F%3Fe%3D%5BUNIQID%5D%26u%3D3eeb2d0b11a2791fe378806b7%26id%3D2e9ca9a240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"&gt;עברית&lt;/a&gt; &lt;/li&gt;&lt;li&gt; &lt;a rel="nofollow" title="Lietuvių" href="</w:t>
      </w:r>
      <w:hyperlink r:id="rId50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http://translate.google.com/translate?hl=auto&amp;amp;langpair=auto|lt&amp;amp;u=https%3A%2F%2Fus1.campaign-archive.com%2F%3Fe%3D%5BUNIQID%5D%26u%3D3eeb2d0b11a2791fe378806b7%26id%3D2e9ca9a240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"&gt;Lietuvių&lt;/a&gt; &lt;/li&gt;&lt;li&gt; &lt;a rel="nofollow" title="latviešu" href="</w:t>
      </w:r>
      <w:hyperlink r:id="rId51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http://translate.google.com/translate?hl=auto&amp;amp;langpair=auto|lv&amp;amp;u=https%3A%2F%2Fus1.campaign-</w:t>
        </w:r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lastRenderedPageBreak/>
          <w:t>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"&gt;latviešu&lt;/a&gt; &lt;/li&gt;&lt;li&gt; &lt;a rel="nofollow" title="slovenčina" href="</w:t>
      </w:r>
      <w:hyperlink r:id="rId52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http://translate.google.com/translate?hl=auto&amp;amp;langpair=auto|sk&amp;amp;u=https%3A%2F%2Fus1.campaign-archive.com%2F%3Fe%3D%5BUNIQID%5D%26u%3D3eeb2d0b11a2791fe378806b7%26id%3D2e9ca9a240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"&gt;slovenčina&lt;/a&gt; &lt;/li&gt;&lt;li&gt; &lt;a rel="nofollow" title="slovenščina" href="</w:t>
      </w:r>
      <w:hyperlink r:id="rId53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http://translate.google.com/translate?hl=auto&amp;amp;langpair=auto|sl&amp;amp;u=https%3A%2F%2Fus1.campaign-archive.com%2F%3Fe%3D%5BUNIQID%5D%26u%3D3eeb2d0b11a2791fe378806b7%26id%3D2e9ca9a240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"&gt;slovenščina&lt;/a&gt; &lt;/li&gt;&lt;li&gt; &lt;a rel="nofollow" title="српски" href="</w:t>
      </w:r>
      <w:hyperlink r:id="rId54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http://translate.google.com/translate?hl=auto&amp;amp;langpair=auto|sr&amp;amp;u=https%3A%2F%2Fus1.campaign-archive.com%2F%3Fe%3D%5BUNIQID%5D%26u%3D3eeb2d0b11a2791fe378806b7%26id%3D2e9ca9a240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"&gt;српски&lt;/a&gt; &lt;/li&gt;&lt;li&gt; &lt;a rel="nofollow" title="</w:t>
      </w:r>
      <w:r w:rsidRPr="001A7159">
        <w:rPr>
          <w:rFonts w:ascii="Vijaya" w:eastAsia="Times New Roman" w:hAnsi="Vijaya" w:cs="Vijaya"/>
          <w:sz w:val="20"/>
          <w:szCs w:val="20"/>
        </w:rPr>
        <w:t>தமிழ்</w:t>
      </w:r>
      <w:r w:rsidRPr="001A7159">
        <w:rPr>
          <w:rFonts w:ascii="Courier New" w:eastAsia="Times New Roman" w:hAnsi="Courier New" w:cs="Courier New"/>
          <w:sz w:val="20"/>
          <w:szCs w:val="20"/>
        </w:rPr>
        <w:t>" href="</w:t>
      </w:r>
      <w:hyperlink r:id="rId55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http://translate.google.com/translate?hl=auto&amp;amp;langpair=auto|ta&amp;amp;u=https%3A%2F%2Fus1.campaign-archive.com%2F%3Fe%3D%5BUNIQID%5D%26u%3D3eeb2d0b11a2791fe378806b7%26id%3D2e9ca9a240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</w:t>
      </w:r>
      <w:r w:rsidRPr="001A7159">
        <w:rPr>
          <w:rFonts w:ascii="Vijaya" w:eastAsia="Times New Roman" w:hAnsi="Vijaya" w:cs="Vijaya"/>
          <w:sz w:val="20"/>
          <w:szCs w:val="20"/>
        </w:rPr>
        <w:t>தமிழ்</w:t>
      </w:r>
      <w:r w:rsidRPr="001A7159">
        <w:rPr>
          <w:rFonts w:ascii="Courier New" w:eastAsia="Times New Roman" w:hAnsi="Courier New" w:cs="Courier New"/>
          <w:sz w:val="20"/>
          <w:szCs w:val="20"/>
        </w:rPr>
        <w:t>&lt;/a&gt; &lt;/li&gt;&lt;li&gt; &lt;a rel="nofollow" title="</w:t>
      </w:r>
      <w:r w:rsidRPr="001A7159">
        <w:rPr>
          <w:rFonts w:ascii="Browallia New" w:eastAsia="Times New Roman" w:hAnsi="Browallia New" w:cs="Browallia New"/>
          <w:sz w:val="20"/>
          <w:szCs w:val="20"/>
        </w:rPr>
        <w:t>ภาษาไทย</w:t>
      </w:r>
      <w:r w:rsidRPr="001A7159">
        <w:rPr>
          <w:rFonts w:ascii="Courier New" w:eastAsia="Times New Roman" w:hAnsi="Courier New" w:cs="Courier New"/>
          <w:sz w:val="20"/>
          <w:szCs w:val="20"/>
        </w:rPr>
        <w:t>" href="</w:t>
      </w:r>
      <w:hyperlink r:id="rId56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http://translate.google.com/translate?hl=auto&amp;amp;langpair=auto|th&amp;amp;u=https%3A%2F%2Fus1.campaign-archive.com%2F%3Fe%3D%5BUNIQID%5D%26u%3D3eeb2d0b11a2791fe378806b7%26id%3D2e9ca9a240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</w:t>
      </w:r>
      <w:r w:rsidRPr="001A7159">
        <w:rPr>
          <w:rFonts w:ascii="Browallia New" w:eastAsia="Times New Roman" w:hAnsi="Browallia New" w:cs="Browallia New"/>
          <w:sz w:val="20"/>
          <w:szCs w:val="20"/>
        </w:rPr>
        <w:t>ภาษาไทย</w:t>
      </w:r>
      <w:r w:rsidRPr="001A7159">
        <w:rPr>
          <w:rFonts w:ascii="Courier New" w:eastAsia="Times New Roman" w:hAnsi="Courier New" w:cs="Courier New"/>
          <w:sz w:val="20"/>
          <w:szCs w:val="20"/>
        </w:rPr>
        <w:t>&lt;/a&gt; &lt;/li&gt;&lt;li&gt; &lt;a rel="nofollow" title="Türkçe" href="</w:t>
      </w:r>
      <w:hyperlink r:id="rId57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http://translate.google.com/translate?hl=auto&amp;amp;langpair=auto|tr&amp;amp;u=https%3A%2F%2Fus1.campaign-archive.com%2F%3Fe%3D%5BUNIQID%5D%26u%3D3eeb2d0b11a2791fe378806b7%26id%3D2e9ca9a240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"&gt;Türkçe&lt;/a&gt; &lt;/li&gt;&lt;li&gt; &lt;a rel="nofollow" title="Filipino" href="</w:t>
      </w:r>
      <w:hyperlink r:id="rId58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http://translate.google.com/translate?hl=auto&amp;amp;langpair=auto|tl&amp;amp;u=https%3A%2F%2Fus1.campaign-archive.com%2F%3Fe%3D%5BUNIQID%5D%26u%3D3eeb2d0b11a2791fe378806b7%26id%3D2e9ca9a240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"&gt;Filipino&lt;/a&gt; &lt;/li&gt;&lt;li&gt; &lt;a rel="nofollow" title="украї́нська" href="</w:t>
      </w:r>
      <w:hyperlink r:id="rId59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http://translate.google.com/translate?hl=auto&amp;amp;langpair=auto|uk&amp;amp;u=https%3A%2F%2Fus1.campaign-archive.com%2F%3Fe%3D%5BUNIQID%5D%26u%3D3eeb2d0b11a2791fe378806b7%26id%3D2e9ca9a240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"&gt;украї́нська&lt;/a&gt; &lt;/li&gt;&lt;li&gt; &lt;a rel="nofollow" title="Tiếng&amp;amp;nbsp;Việt" href="</w:t>
      </w:r>
      <w:hyperlink r:id="rId60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http://translate.google.com/translate?hl=auto&amp;amp;langpair=auto|vi&amp;amp;u=https%3A%2F%2Fus1.campaign-archive.com%2F%3Fe%3D%5BUNIQID%5D%26u%3D3eeb2d0b11a2791fe378806b7%26id%3D2e9ca9a240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"&gt;Tiếng&amp;nbsp;Việt&lt;/a&gt; &lt;/li&gt; &lt;/ul&gt; &lt;/li&gt; &lt;/ul&gt; &lt;/div&gt;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&lt;body style="height: 100%;margin: 0;padding: 0;width: 100%;-ms-text-size-adjust: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&lt;!----&gt;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&lt;!--[if !gte mso 9]&gt;&lt;!----&gt;&lt;span class="mcnPreviewText" style="display:none; font-size:0px; line-height:0px; max-height:0px; max-width:0px; opacity:0; overflow:hidden; visibility:hidden; mso-hide:all;"&gt;Introducing our partnership with Newtek Business Services Crop.&lt;/span&gt;&lt;!--&lt;![endif]--&gt;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&lt;!----&gt;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&lt;center&gt;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&lt;table align="center" border="0" cellpadding="0" cellspacing="0" height="100%" width="100%" id="bodyTable" style="border-collapse: collapse;mso-table-lspace: 0pt;mso-table-rspace: 0pt;-ms-text-size-adjust: 100%;-webkit-text-size-adjust: 100%;height: 100%;margin: 0;padding: 0;width: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&lt;td align="center" valign="top" id="bodyCell" style="mso-line-height-rule: exactly;-ms-text-size-adjust: 100%;-webkit-text-size-adjust: 100%;height: 100%;margin: 0;padding: 0;width: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&lt;!-- BEGIN TEMPLATE // 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&lt;table border="0" cellpadding="0" cellspacing="0" width="100%" style="border-collapse: collapse;mso-table-lspace: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&lt;td align="center" valign="top" id="templateHeader" data-template-container="" style="background:#f3f3f3 none no-repeat center/cover;mso-line-height-rule: exactly;-ms-text-size-adjust: 100%;-webkit-text-size-adjust: 100%;background-color: #f3f3f3;background-image: none;background-repeat: no-repeat;background-position: center;background-size: cover;border-top: 0;border-bottom: 0;padding-top: 0px;padding-bottom: 0px;"&gt;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&lt;!--[if (gte mso 9)|(IE)]&gt;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&lt;table align="center" border="0" cellspacing="0" cellpadding="0" width="600" style="width:600px;"&gt;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&lt;td align="center" valign="top" width="600" style="width:600px;"&gt;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&lt;table align="center" border="0" cellpadding="0" cellspacing="0" width="100%" class="templateContainer" style="border-collapse: collapse;mso-table-lspace: 0pt;mso-table-rspace: 0pt;-ms-text-size-adjust: 100%;-webkit-text-size-adjust: 100%;max-width: 600px !important;"&gt;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&lt;td valign="top" class="headerContainer" style="background:#transparent none no-repeat center/cover;mso-line-height-rule: exactly;-ms-text-size-adjust: 100%;-webkit-text-size-adjust: 100%;background-color: #transparent;background-image: none;background-repeat: no-repeat;background-position: center;background-size: cover;border-top: 0;border-bottom: 0;padding-top: 0;padding-bottom: 0;"&gt;&lt;table border="0" cellpadding="0" cellspacing="0" width="100%" class="mcnTextBlock" style="min-width: 100%;border-collapse: collapse;mso-table-lspace: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&lt;tbody class="mcnTextBlockOuter"&gt;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&lt;td valign="top" class="mcnTextBlockInner" style="padding-top: 9px;mso-line-height-rule: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&lt;table align="left" border="0" cellspacing="0" cellpadding="0" width="100%" style="width:100%;"&gt;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 xml:space="preserve">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&lt;td valign="top" width="600" style="width:600px;"&gt;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&lt;table align="left" border="0" cellpadding="0" cellspacing="0" style="max-width: 100%;min-width: 100%;border-collapse: collapse;mso-table-lspace: 0pt;mso-table-rspace: 0pt;-ms-text-size-adjust: </w:t>
      </w: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>100%;-webkit-text-size-adjust: 100%;" width="100%" class="mcnTextContentContainer"&gt;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&lt;td valign="top" class="mcnTextContent" style="padding-top: 0;padding-right: 18px;padding-bottom: 9px;padding-left: 18px;mso-line-height-rule: exactly;-ms-text-size-adjust: 100%;-webkit-text-size-adjust: 100%;word-break: break-word;color: #757575;font-family: Helvetica;font-size: 16px;line-height: 150%;text-align: left;"&gt;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&lt;div style="text-align: center;"&gt;&lt;span style="font-size:11px"&gt;&lt;a href="</w:t>
      </w:r>
      <w:hyperlink r:id="rId61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https://us1.campaign-archive.com/?e=[UNIQID]&amp;u=3eeb2d0b11a2791fe378806b7&amp;id=2e9ca9a240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 target="_blank" style="mso-line-height-rule: exactly;-ms-text-size-adjust: 100%;-webkit-text-size-adjust: 100%;color: #007C89;font-weight: normal;text-decoration: underline;"&gt;View this email in your browser&lt;/a&gt;.&lt;/span&gt;&lt;/div&gt;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&lt;/table&gt;&lt;/td&gt;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&lt;!--[if (gte mso 9)|(IE)]&gt;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&lt;td align="center" valign="top" id="templateBody" data-template-container="" style="background:#FFFFFF none no-repeat center/cover;mso-line-height-rule: exactly;-ms-text-size-adjust: 100%;-webkit-text-size-adjust: 100%;background-color: #FFFFFF;background-image: none;background-repeat: no-repeat;background-position: center;background-size: cover;border-top: 0;border-bottom: 0;padding-top: 36px;padding-bottom: 54px;"&gt;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&lt;!--[if (gte mso 9)|(IE)]&gt;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&lt;table align="center" border="0" cellspacing="0" cellpadding="0" width="600" style="width:600px;"&gt;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&lt;td align="center" valign="top" width="600" style="width:600px;"&gt;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&lt;table align="center" border="0" cellpadding="0" cellspacing="0" width="100%" class="templateContainer" style="border-collapse: collapse;mso-table-lspace: 0pt;mso-table-rspace: 0pt;-ms-text-size-adjust: 100%;-webkit-text-size-adjust: 100%;max-width: 600px !important;"&gt;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&lt;td valign="top" class="bodyContainer" style="background:transparent none no-repeat center/cover;mso-line-height-rule: exactly;-ms-text-size-adjust: 100%;-webkit-text-size-adjust: 100%;background-color: transparent;background-image: none;background-repeat: no-repeat;background-position: center;background-size: cover;border-top: 0;border-bottom: 0;padding-top: 0;padding-bottom: 0;"&gt;&lt;table border="0" cellpadding="0" cellspacing="0" width="100%" class="mcnImageBlock" style="min-width: 100%;border-collapse: collapse;mso-table-lspace: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&lt;tbody class="mcnImageBlockOuter"&gt;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&lt;td valign="top" style="padding: 0px;mso-line-height-rule: exactly;-ms-text-size-adjust: 100%;-webkit-text-size-adjust: 100%;" class="mcnImageBlockInner"&gt;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&lt;table align="left" width="100%" border="0" cellpadding="0" cellspacing="0" class="mcnImageContentContainer" style="min-width: 100%;border-collapse: collapse;mso-table-lspace: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&lt;tbody&gt;&lt;tr&gt;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&lt;td class="mcnImageContent" valign="top" style="padding-right: 0px;padding-left: 0px;padding-top: 0;padding-bottom: 0;text-align: center;mso-line-height-rule: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&lt;img align="center" alt="" src="</w:t>
      </w:r>
      <w:hyperlink r:id="rId62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https://gallery.mailchimp.com/3eeb2d0b11a2791fe378806b7/images/52489056-cfdf-4b9d-b7a9-82a06f905c6d.png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 width="600" style="max-width: 600px;padding-bottom: 0;display: inline !important;vertical-align: bottom;border: 0;height: auto;outline: none;text-decoration: none;-ms-interpolation-mode: bicubic;" class="mcnImage"&gt;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&lt;/tbody&gt;&lt;/table&gt;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class="mcnDividerBlock" style="min-width: 100%;border-collapse: collapse;mso-table-lspace: 0pt;mso-table-rspace: 0pt;-ms-text-size-adjust: 100%;-webkit-text-size-adjust: 100%;table-layout: fixed !important;"&gt;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&lt;tbody class="mcnDividerBlockOuter"&gt;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&lt;td class="mcnDividerBlockInner" style="min-width: 100%;padding: 9px 18px 0px;mso-line-height-rule: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&lt;table class="mcnDividerContent" border="0" cellpadding="0" cellspacing="0" width="100%" style="min-width: 100%;border-collapse: </w:t>
      </w: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>collapse;mso-table-lspace: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&lt;td style="mso-line-height-rule: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&lt;span&gt;&lt;/span&gt;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&lt;!--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&lt;td class="mcnDividerBlockInner" style="padding: 18px;"&gt;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&lt;hr class="mcnDividerContent" style="border-bottom-color:none; border-left-color:none; border-right-color:none; border-bottom-width:0; border-left-width:0; border-right-width:0; margin-top:0; margin-right:0; margin-bottom:0; margin-left:0;" /&gt;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class="mcnImageBlock" style="min-width: 100%;border-collapse: collapse;mso-table-lspace: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&lt;tbody class="mcnImageBlockOuter"&gt;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&lt;td valign="top" style="padding: 9px;mso-line-height-rule: exactly;-ms-text-size-adjust: 100%;-webkit-text-size-adjust: 100%;" class="mcnImageBlockInner"&gt;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&lt;table align="left" width="100%" border="0" cellpadding="0" cellspacing="0" class="mcnImageContentContainer" style="min-width: 100%;border-collapse: collapse;mso-table-lspace: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&lt;tbody&gt;&lt;tr&gt;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&lt;td class="mcnImageContent" valign="top" style="padding-right: 9px;padding-left: 9px;padding-top: 0;padding-bottom: 0;text-align: center;mso-line-height-rule: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&lt;img align="center" alt="" src="</w:t>
      </w:r>
      <w:hyperlink r:id="rId63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https://gallery.mailchimp.com/3eeb2d0b11a2791fe378806b7/images/28540405-cc19-4ee6-96d4-57293f82b70f.png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 width="564" style="max-width: 600px;padding-bottom: 0;display: inline !important;vertical-align: bottom;border: 0;height: auto;outline: none;text-decoration: none;-ms-interpolation-mode: bicubic;" class="mcnImage"&gt;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&lt;/tbody&gt;&lt;/table&gt;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class="mcnDividerBlock" style="min-width: 100%;border-collapse: collapse;mso-table-lspace: 0pt;mso-table-rspace: 0pt;-ms-text-size-adjust: 100%;-webkit-text-size-adjust: 100%;table-layout: fixed !important;"&gt;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&lt;tbody class="mcnDividerBlockOuter"&gt;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&lt;td class="mcnDividerBlockInner" style="min-width: 100%;padding: 18px;mso-line-height-rule: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&lt;table class="mcnDividerContent" border="0" cellpadding="0" cellspacing="0" width="100%" style="min-width: 100%;border-top: 2px solid #EAEAEA;border-collapse: collapse;mso-table-lspace: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&lt;td style="mso-line-height-rule: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&lt;span&gt;&lt;/span&gt;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&lt;!--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&lt;td class="mcnDividerBlockInner" style="padding: 18px;"&gt;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&lt;hr class="mcnDividerContent" style="border-bottom-color:none; border-left-color:none; border-right-color:none; border-bottom-width:0; border-left-width:0; border-right-width:0; margin-top:0; margin-right:0; margin-bottom:0; margin-left:0;" /&gt;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class="mcnTextBlock" style="min-width: 100%;border-collapse: collapse;mso-table-lspace: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&lt;tbody class="mcnTextBlockOuter"&gt;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&lt;td valign="top" class="mcnTextBlockInner" style="padding-top: 9px;mso-line-height-rule: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&lt;table align="left" border="0" cellspacing="0" cellpadding="0" width="100%" style="width:100%;"&gt;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 xml:space="preserve">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&lt;td valign="top" width="600" style="width:600px;"&gt;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&lt;table align="left" border="0" cellpadding="0" cellspacing="0" style="max-width: 100%;min-width: 100%;border-collapse: collapse;mso-table-lspace: 0pt;mso-table-rspace: 0pt;-ms-text-size-adjust: 100%;-webkit-text-size-adjust: 100%;" width="100%" class="mcnTextContentContainer"&gt;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&lt;td valign="top" class="mcnTextContent" style="padding-top: 0;padding-right: 18px;padding-bottom: 9px;padding-left: 18px;mso-line-height-rule: exactly;-ms-text-size-adjust: 100%;-webkit-text-size-adjust: 100%;word-break: break-word;color: #757575;font-family: Helvetica;font-size: 16px;line-height: 150%;text-align: left;"&gt;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&lt;div style="text-align: left;"&gt;&lt;span style="color:#000000"&gt;Freedom Bank of Texas&amp;nbsp;has partnered with Newtek Business Services Corp. (NASDAQ: NEWT) to provide key business solutions to our clients, including electronic payment processing.&lt;/span&gt;&lt;/div&gt;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class="mcnDividerBlock" style="min-width: 100%;border-collapse: collapse;mso-table-lspace: 0pt;mso-table-rspace: 0pt;-ms-text-size-adjust: 100%;-webkit-text-size-adjust: 100%;table-layout: fixed !important;"&gt;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&lt;tbody class="mcnDividerBlockOuter"&gt;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&lt;td class="mcnDividerBlockInner" style="min-width: 100%;padding: 18px;mso-line-height-rule: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&lt;table class="mcnDividerContent" border="0" cellpadding="0" cellspacing="0" width="100%" style="min-width: 100%;border-top: 2px solid #EAEAEA;border-collapse: collapse;mso-table-lspace: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&lt;td style="mso-line-height-rule: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&lt;span&gt;&lt;/span&gt;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&lt;!--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&lt;td class="mcnDividerBlockInner" style="padding: 18px;"&gt;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&lt;hr class="mcnDividerContent" style="border-bottom-color:none; border-left-color:none; border-right-color:none; border-bottom-width:0; border-left-width:0; border-right-width:0; margin-top:0; margin-right:0; margin-bottom:0; margin-left:0;" /&gt;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class="mcnTextBlock" style="min-width: 100%;border-collapse: collapse;mso-table-lspace: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&lt;tbody class="mcnTextBlockOuter"&gt;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&lt;td valign="top" class="mcnTextBlockInner" style="padding-top: 9px;mso-line-height-rule: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&lt;table align="left" border="0" cellspacing="0" cellpadding="0" width="100%" style="width:100%;"&gt;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 xml:space="preserve">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&lt;td valign="top" width="600" style="width:600px;"&gt;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&lt;table align="left" border="0" cellpadding="0" cellspacing="0" style="max-width: 100%;min-width: 100%;border-collapse: collapse;mso-table-lspace: 0pt;mso-table-rspace: 0pt;-ms-text-size-adjust: 100%;-webkit-text-size-adjust: 100%;" width="100%" class="mcnTextContentContainer"&gt;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&lt;td valign="top" class="mcnTextContent" style="padding-top: 0;padding-right: 18px;padding-bottom: 9px;padding-left: 18px;mso-line-height-rule: exactly;-ms-text-size-adjust: 100%;-webkit-text-size-adjust: 100%;word-break: break-word;color: #757575;font-family: Helvetica;font-size: 16px;line-height: 150%;text-align: left;"&gt;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&lt;p style="margin: 10px 0;padding: 0;mso-line-height-rule: exactly;-ms-text-size-adjust: 100%;-webkit-text-size-adjust: 100%;color: #757575;font-family: Helvetica;font-size: 16px;line-height: 150%;text-align: left;"&gt;&lt;span style="color:#000066"&gt;&lt;strong&gt;Find Out if Zero-Cost Processing is Right For Your Busine&lt;/strong&gt;ss&lt;/span&gt;&lt;/p&gt;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&lt;span style="color:#000000"&gt;&lt;strong&gt;Contact us today to learn:&lt;/strong&gt;&lt;/span&gt;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&lt;ul&gt;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  <w:t>&lt;li style="mso-line-height-rule: exactly;-ms-text-size-adjust: 100%;-webkit-text-size-adjust: 100%;"&gt;&lt;span style="color:#000000"&gt;How Zero-Cost processing&amp;nbsp;can help you eliminate your payment processing costs&lt;/span&gt;&lt;/li&gt;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  <w:t>&lt;li style="mso-line-height-rule: exactly;-ms-text-size-adjust: 100%;-webkit-text-size-adjust: 100%;"&gt;&lt;span style="color:#000000"&gt;How Zero-Cost processing works&lt;/span&gt;&lt;/li&gt;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  <w:t>&lt;li style="mso-line-height-rule: exactly;-ms-text-size-adjust: 100%;-webkit-text-size-adjust: 100%;"&gt;&lt;span style="color:#000000"&gt;If your business is a great fit&amp;nbsp;for this program&lt;/span&gt;&lt;/li&gt;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  <w:t>&lt;li style="mso-line-height-rule: exactly;-ms-text-size-adjust: 100%;-webkit-text-size-adjust: 100%;"&gt;&lt;span style="color:#000000"&gt;How Zero-Cost can integrate into an ecommerce solution to help you grow your profits online.&lt;/span&gt;&lt;/li&gt;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&lt;/ul&gt;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class="mcnButtonBlock" style="min-width: 100%;border-collapse: collapse;mso-table-lspace: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&lt;tbody class="mcnButtonBlockOuter"&gt;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&lt;td style="padding-top: 0;padding-right: 18px;padding-bottom: 18px;padding-left: 18px;mso-line-height-rule: exactly;-ms-text-size-adjust: 100%;-webkit-text-size-adjust: 100%;" valign="top" align="center" class="mcnButtonBlockInner"&gt;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&lt;table border="0" cellpadding="0" cellspacing="0" class="mcnButtonContentContainer" style="border-collapse: separate !important;border-radius: 3px;background-color: #00ADD8;mso-table-lspace: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&lt;tbody&gt;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&lt;td align="center" valign="middle" class="mcnButtonContent" style="font-family: Helvetica;font-size: 18px;padding: 18px;mso-line-height-rule: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&lt;a class="mcnButton " title="Learn More" href="http://" target="_blank" style="font-weight: bold;letter-spacing: -0.5px;line-height: 100%;text-align: center;text-decoration: none;color: #FFFFFF;mso-line-height-rule: exactly;-ms-text-size-adjust: 100%;-webkit-text-size-adjust: 100%;display: block;"&gt;Learn More&lt;/a&gt;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&lt;/tbody&gt;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class="mcnBoxedTextBlock" style="min-width: 100%;border-collapse: collapse;mso-table-lspace: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&lt;!--[if gte mso 9]&gt;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  <w:t>&lt;table align="center" border="0" cellspacing="0" cellpadding="0" width="100%"&gt;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  <w:t>&lt;tbody class="mcnBoxedTextBlockOuter"&gt;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&lt;td valign="top" class="mcnBoxedTextBlockInner" style="mso-line-height-rule: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gte mso 9]&gt;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&lt;td align="center" valign="top" 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&lt;table align="left" border="0" cellpadding="0" cellspacing="0" width="100%" style="min-width: 100%;border-collapse: collapse;mso-table-lspace: 0pt;mso-table-rspace: 0pt;-ms-text-size-adjust: 100%;-webkit-text-size-adjust: 100%;" class="mcnBoxedTextContentContainer"&gt;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&lt;td style="padding-top: 9px;padding-left: 18px;padding-bottom: 9px;padding-right: 18px;mso-line-height-rule: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&lt;table border="0" cellspacing="0" class="mcnTextContentContainer" width="100%" style="min-width: 100% !important;background-color: #EDEDED;border-collapse: collapse;mso-table-lspace: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&lt;tbody&gt;&lt;tr&gt;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&lt;td valign="top" class="mcnTextContent" style="padding: 18px;color: #2D2D2D;font-family: Helvetica;font-size: 14px;font-weight: normal;text-align: center;mso-line-height-rule: exactly;-ms-text-size-adjust: 100%;-webkit-text-size-adjust: 100%;word-break: break-word;line-height: 150%;"&gt;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&lt;span style="font-size:16px"&gt;&lt;strong&gt;Miguel&amp;nbsp;Chapa&lt;br&gt;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Regional Vice President&lt;/strong&gt;&lt;/span&gt;&lt;br&gt;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Newtek Business Services Corp.&amp;nbsp;&lt;br&gt;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Email: mchapa@newtekone.com&lt;br&gt;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Phone: 212-356-9500&amp;nbsp;x11007&lt;br&gt;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Mobile: 956-579-8293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&lt;/tbody&gt;&lt;/table&gt;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gte mso 9]&gt;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gte mso 9]&gt;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&lt;/table&gt;&lt;/td&gt;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&lt;!--[if (gte mso 9)|(IE)]&gt;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&lt;td align="center" valign="top" id="templateFooter" data-template-container="" style="background:#333333 none no-repeat center/cover;mso-line-height-rule: exactly;-ms-text-size-adjust: 100%;-webkit-text-size-adjust: 100%;background-color: #333333;background-image: none;background-repeat: no-repeat;background-position: center;background-size: cover;border-top: 0;border-bottom: 0;padding-top: 45px;padding-bottom: 63px;"&gt;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&lt;!--[if (gte mso 9)|(IE)]&gt;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&lt;table align="center" border="0" cellspacing="0" cellpadding="0" width="600" style="width:600px;"&gt;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&lt;td align="center" valign="top" width="600" style="width:600px;"&gt;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&lt;table align="center" border="0" cellpadding="0" cellspacing="0" width="100%" class="templateContainer" style="border-collapse: collapse;mso-table-lspace: 0pt;mso-table-rspace: 0pt;-ms-text-size-adjust: 100%;-webkit-text-size-adjust: 100%;max-width: 600px !important;"&gt;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&lt;td valign="top" class="footerContainer" style="background:transparent none no-repeat center/cover;mso-line-height-rule: exactly;-ms-text-size-adjust: 100%;-webkit-text-size-adjust: 100%;background-color: transparent;background-image: none;background-repeat: no-repeat;background-position: center;background-size: cover;border-top: 0;border-bottom: 0;padding-top: 0;padding-bottom: 0;"&gt;&lt;table border="0" cellpadding="0" cellspacing="0" width="100%" class="mcnDividerBlock" style="min-width: 100%;border-collapse: collapse;mso-table-lspace: 0pt;mso-table-rspace: 0pt;-ms-text-size-adjust: 100%;-webkit-text-size-adjust: 100%;table-layout: fixed !important;"&gt;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&lt;tbody class="mcnDividerBlockOuter"&gt;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&lt;td class="mcnDividerBlockInner" style="min-width: 100%;padding: 18px;mso-line-height-rule: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&lt;table class="mcnDividerContent" border="0" cellpadding="0" cellspacing="0" width="100%" style="min-width: 100%;border-top: 2px solid #505050;border-collapse: collapse;mso-table-lspace: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&lt;td style="mso-line-height-rule: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&lt;span&gt;&lt;/span&gt;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&lt;!--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&lt;td class="mcnDividerBlockInner" style="padding: 18px;"&gt;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&lt;hr class="mcnDividerContent" style="border-bottom-color:none; border-left-color:none; border-right-color:none; border-bottom-width:0; border-left-width:0; border-right-width:0; margin-top:0; margin-right:0; margin-bottom:0; margin-left:0;" /&gt;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>&lt;/table&gt;&lt;table border="0" cellpadding="0" cellspacing="0" width="100%" class="mcnTextBlock" style="min-width: 100%;border-collapse: collapse;mso-table-lspace: 0pt;mso-table-rspace: 0pt;-ms-text-size-adjust: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&lt;tbody class="mcnTextBlockOuter"&gt;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&lt;td valign="top" class="mcnTextBlockInner" style="padding-top: 9px;mso-line-height-rule: exactly;-ms-text-size-adjust: 100%;-webkit-text-size-adjust: 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&lt;table align="left" border="0" cellspacing="0" cellpadding="0" width="100%" style="width:100%;"&gt;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 xml:space="preserve">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&lt;td valign="top" width="600" style="width:600px;"&gt;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&lt;table align="left" border="0" cellpadding="0" cellspacing="0" style="max-width: 100%;min-width: 100%;border-collapse: collapse;mso-table-lspace: 0pt;mso-table-rspace: 0pt;-ms-text-size-adjust: 100%;-webkit-text-size-adjust: 100%;" width="100%" class="mcnTextContentContainer"&gt;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&lt;td valign="top" class="mcnTextContent" style="padding-top: 0;padding-right: 18px;padding-bottom: 9px;padding-left: 18px;mso-line-height-rule: exactly;-ms-text-size-adjust: 100%;-webkit-text-size-adjust: 100%;word-break: break-word;color: #FFFFFF;font-family: Helvetica;font-size: 12px;line-height: 150%;text-align: center;"&gt;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&lt;em&gt;Copyright © 2019 Newtek Business Services Corp., All rights reserved.&lt;/em&gt;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&lt;br&gt;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&lt;br&gt;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&lt;br&gt;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  <w:t>Want to change how you receive these emails?&lt;br&gt;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You can &lt;a href="</w:t>
      </w:r>
      <w:hyperlink r:id="rId64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https://newtekone.us1.list-manage.com/profile?u=3eeb2d0b11a2791fe378806b7&amp;id=15334e557b&amp;e=[UNIQID]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 style="mso-line-height-rule: exactly;-ms-text-size-adjust: 100%;-webkit-text-size-adjust: 100%;color: #FFFFFF;font-weight: normal;text-decoration: underline;"&gt;update your preferences&lt;/a&gt; or &lt;a href="</w:t>
      </w:r>
      <w:hyperlink r:id="rId65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https://newtekone.us1.list-manage.com/unsubscribe?u=3eeb2d0b11a2791fe378806b7&amp;id=15334e557b&amp;e=[UNIQID]&amp;c=2e9ca9a240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 style="mso-line-height-rule: exactly;-ms-text-size-adjust: 100%;-webkit-text-size-adjust: 100%;color: #FFFFFF;font-weight: normal;text-decoration: underline;"&gt;unsubscribe from this list&lt;/a&gt;.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&lt;br&gt;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&lt;br&gt;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</w:r>
      <w:r w:rsidRPr="001A7159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>&lt;/table&gt;&lt;/td&gt;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&lt;!--[if (gte mso 9)|(IE)]&gt;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&lt;![endif]--&gt;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&lt;!-- // END TEMPLATE --&gt;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&lt;/td&gt;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&lt;/tr&gt;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&lt;/table&gt;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&lt;/center&gt;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&lt;/body&gt;    &lt;script type="text/javascript"&gt;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(function(i,s,o,g,r,a,m){i['GoogleAnalyticsObject']=r;i[r]=i[r]||function(){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(i[r].q=i[r].q||[]).push(arguments)},i[r].l=1*new Date();a=s.createElement(o),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m=s.getElementsByTagName(o)[0];a.async=1;a.src=g;m.parentNode.insertBefore(a,m)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})(window,document,'script','https://www.google-analytics.com/analytics.js','ga');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ga('create', 'UA-329148-88', {'allowLinker': true});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ga('set', 'hostname', '.campaign-archive.com');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ga('send', 'pageview');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&lt;/script&gt;&lt;script src="</w:t>
      </w:r>
      <w:hyperlink r:id="rId66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https://ajax.googleapis.com/ajax/libs/jquery/1.4.2/jquery.min.js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"&gt;&lt;/script&gt;&lt;script type="text/javascript" src="</w:t>
      </w:r>
      <w:hyperlink r:id="rId67" w:history="1">
        <w:r w:rsidRPr="001A71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//us1.campaign-archive.com/js/archivebar-desktop-plugins.js</w:t>
        </w:r>
      </w:hyperlink>
      <w:r w:rsidRPr="001A7159">
        <w:rPr>
          <w:rFonts w:ascii="Courier New" w:eastAsia="Times New Roman" w:hAnsi="Courier New" w:cs="Courier New"/>
          <w:sz w:val="20"/>
          <w:szCs w:val="20"/>
        </w:rPr>
        <w:t>" mc:nocompile&gt;&lt;/script&gt;&lt;script type="text/javascript"&gt;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$(document).ready(function() 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document.getElementById("copyToClipboard").addEventListener("click", function () 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var input = document.getElementById("clipboardSource");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input.select();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var successful = document.execCommand("copy");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if (successful) 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alert('Copied "' + input.value + '" to your clipboard.');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} else 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throw new Error("Failed to copy text (verify caller was in the context of an event handler)");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});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$('li.more &gt; a').click(function(){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var toToggle = $($(this).attr('data-to-toggle'));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if(toToggle.is(':visible')){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toToggle.slideUp('fast');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$(this).removeClass('is-active');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if ($('#awesomebar').find('.is-active').length &lt; 1){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    $('#awesomebar').removeClass('sub-active');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} else {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toToggle.slideDown('fast');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$(this).addClass('is-active');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    $('#awesomebar').addClass('sub-active');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}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    return false;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    });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    });</w:t>
      </w:r>
    </w:p>
    <w:p w:rsidR="001A7159" w:rsidRPr="001A7159" w:rsidRDefault="001A7159" w:rsidP="001A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7159">
        <w:rPr>
          <w:rFonts w:ascii="Courier New" w:eastAsia="Times New Roman" w:hAnsi="Courier New" w:cs="Courier New"/>
          <w:sz w:val="20"/>
          <w:szCs w:val="20"/>
        </w:rPr>
        <w:t xml:space="preserve">        &lt;/script&gt;&lt;/body&gt; &lt;/html&gt;</w:t>
      </w:r>
    </w:p>
    <w:p w:rsidR="006525DC" w:rsidRDefault="001A7159">
      <w:bookmarkStart w:id="0" w:name="_GoBack"/>
      <w:bookmarkEnd w:id="0"/>
    </w:p>
    <w:sectPr w:rsidR="0065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59"/>
    <w:rsid w:val="001A7159"/>
    <w:rsid w:val="00661157"/>
    <w:rsid w:val="009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B7BCE-1DF8-454A-9F6F-BC9669CF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A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159"/>
    <w:rPr>
      <w:rFonts w:ascii="Courier New" w:eastAsia="Times New Roman" w:hAnsi="Courier New" w:cs="Courier New"/>
      <w:sz w:val="20"/>
      <w:szCs w:val="20"/>
    </w:rPr>
  </w:style>
  <w:style w:type="character" w:customStyle="1" w:styleId="doctype">
    <w:name w:val="doctype"/>
    <w:basedOn w:val="DefaultParagraphFont"/>
    <w:rsid w:val="001A7159"/>
  </w:style>
  <w:style w:type="character" w:customStyle="1" w:styleId="error">
    <w:name w:val="error"/>
    <w:basedOn w:val="DefaultParagraphFont"/>
    <w:rsid w:val="001A7159"/>
  </w:style>
  <w:style w:type="character" w:customStyle="1" w:styleId="start-tag">
    <w:name w:val="start-tag"/>
    <w:basedOn w:val="DefaultParagraphFont"/>
    <w:rsid w:val="001A7159"/>
  </w:style>
  <w:style w:type="character" w:customStyle="1" w:styleId="attribute-name">
    <w:name w:val="attribute-name"/>
    <w:basedOn w:val="DefaultParagraphFont"/>
    <w:rsid w:val="001A7159"/>
  </w:style>
  <w:style w:type="character" w:customStyle="1" w:styleId="comment">
    <w:name w:val="comment"/>
    <w:basedOn w:val="DefaultParagraphFont"/>
    <w:rsid w:val="001A7159"/>
  </w:style>
  <w:style w:type="character" w:customStyle="1" w:styleId="end-tag">
    <w:name w:val="end-tag"/>
    <w:basedOn w:val="DefaultParagraphFont"/>
    <w:rsid w:val="001A7159"/>
  </w:style>
  <w:style w:type="character" w:styleId="Hyperlink">
    <w:name w:val="Hyperlink"/>
    <w:basedOn w:val="DefaultParagraphFont"/>
    <w:uiPriority w:val="99"/>
    <w:semiHidden/>
    <w:unhideWhenUsed/>
    <w:rsid w:val="001A71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159"/>
    <w:rPr>
      <w:color w:val="800080"/>
      <w:u w:val="single"/>
    </w:rPr>
  </w:style>
  <w:style w:type="character" w:customStyle="1" w:styleId="entity">
    <w:name w:val="entity"/>
    <w:basedOn w:val="DefaultParagraphFont"/>
    <w:rsid w:val="001A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view-source:http://translate.google.com/translate?hl=auto&amp;langpair=auto|de&amp;u=https%3A%2F%2Fus1.campaign-archive.com%2F%3Fe%3D%5BUNIQID%5D%26u%3D3eeb2d0b11a2791fe378806b7%26id%3D2e9ca9a240" TargetMode="External"/><Relationship Id="rId21" Type="http://schemas.openxmlformats.org/officeDocument/2006/relationships/hyperlink" Target="view-source:http://translate.google.com/translate?hl=auto&amp;langpair=auto|da&amp;u=https%3A%2F%2Fus1.campaign-archive.com%2F%3Fe%3D%5BUNIQID%5D%26u%3D3eeb2d0b11a2791fe378806b7%26id%3D2e9ca9a240" TargetMode="External"/><Relationship Id="rId42" Type="http://schemas.openxmlformats.org/officeDocument/2006/relationships/hyperlink" Target="view-source:http://translate.google.com/translate?hl=auto&amp;langpair=auto|pt&amp;u=https%3A%2F%2Fus1.campaign-archive.com%2F%3Fe%3D%5BUNIQID%5D%26u%3D3eeb2d0b11a2791fe378806b7%26id%3D2e9ca9a240" TargetMode="External"/><Relationship Id="rId47" Type="http://schemas.openxmlformats.org/officeDocument/2006/relationships/hyperlink" Target="view-source:http://translate.google.com/translate?hl=auto&amp;langpair=auto|sw&amp;u=https%3A%2F%2Fus1.campaign-archive.com%2F%3Fe%3D%5BUNIQID%5D%26u%3D3eeb2d0b11a2791fe378806b7%26id%3D2e9ca9a240" TargetMode="External"/><Relationship Id="rId63" Type="http://schemas.openxmlformats.org/officeDocument/2006/relationships/hyperlink" Target="view-source:https://gallery.mailchimp.com/3eeb2d0b11a2791fe378806b7/images/28540405-cc19-4ee6-96d4-57293f82b70f.png" TargetMode="External"/><Relationship Id="rId68" Type="http://schemas.openxmlformats.org/officeDocument/2006/relationships/fontTable" Target="fontTable.xml"/><Relationship Id="rId7" Type="http://schemas.openxmlformats.org/officeDocument/2006/relationships/hyperlink" Target="view-source:https://us1.campaign-archive.com/?u=3eeb2d0b11a2791fe378806b7&amp;id=2e9ca9a240&amp;socialproxy=https%3A%2F%2Fus1.campaign-archive.com%2Fsocial-proxy%2Fgoogle-plus-one%3Fu%3D3eeb2d0b11a2791fe378806b7%26id%3D2e9ca9a240%26url%3Dhttps%253A%252F%252Fus1.campaign-archive.com%252F%253Fu%253D3eeb2d0b11a2791fe378806b7%2526id%253D2e9ca9a240%26title%3DFreedom%2520Bank%2520of%2520Texas" TargetMode="External"/><Relationship Id="rId2" Type="http://schemas.openxmlformats.org/officeDocument/2006/relationships/settings" Target="settings.xml"/><Relationship Id="rId16" Type="http://schemas.openxmlformats.org/officeDocument/2006/relationships/hyperlink" Target="view-source:http://translate.google.com/translate?hl=auto&amp;langpair=auto|ca&amp;u=https%3A%2F%2Fus1.campaign-archive.com%2F%3Fe%3D%5BUNIQID%5D%26u%3D3eeb2d0b11a2791fe378806b7%26id%3D2e9ca9a240" TargetMode="External"/><Relationship Id="rId29" Type="http://schemas.openxmlformats.org/officeDocument/2006/relationships/hyperlink" Target="view-source:http://translate.google.com/translate?hl=auto&amp;langpair=auto|hu&amp;u=https%3A%2F%2Fus1.campaign-archive.com%2F%3Fe%3D%5BUNIQID%5D%26u%3D3eeb2d0b11a2791fe378806b7%26id%3D2e9ca9a240" TargetMode="External"/><Relationship Id="rId11" Type="http://schemas.openxmlformats.org/officeDocument/2006/relationships/hyperlink" Target="view-source:http://translate.google.com/translate?hl=auto&amp;langpair=auto|en&amp;u=https%3A%2F%2Fus1.campaign-archive.com%2F%3Fe%3D%5BUNIQID%5D%26u%3D3eeb2d0b11a2791fe378806b7%26id%3D2e9ca9a240" TargetMode="External"/><Relationship Id="rId24" Type="http://schemas.openxmlformats.org/officeDocument/2006/relationships/hyperlink" Target="view-source:http://translate.google.com/translate?hl=auto&amp;langpair=auto|fi&amp;u=https%3A%2F%2Fus1.campaign-archive.com%2F%3Fe%3D%5BUNIQID%5D%26u%3D3eeb2d0b11a2791fe378806b7%26id%3D2e9ca9a240" TargetMode="External"/><Relationship Id="rId32" Type="http://schemas.openxmlformats.org/officeDocument/2006/relationships/hyperlink" Target="view-source:http://translate.google.com/translate?hl=auto&amp;langpair=auto|is&amp;u=https%3A%2F%2Fus1.campaign-archive.com%2F%3Fe%3D%5BUNIQID%5D%26u%3D3eeb2d0b11a2791fe378806b7%26id%3D2e9ca9a240" TargetMode="External"/><Relationship Id="rId37" Type="http://schemas.openxmlformats.org/officeDocument/2006/relationships/hyperlink" Target="view-source:http://translate.google.com/translate?hl=auto&amp;langpair=auto|mk&amp;u=https%3A%2F%2Fus1.campaign-archive.com%2F%3Fe%3D%5BUNIQID%5D%26u%3D3eeb2d0b11a2791fe378806b7%26id%3D2e9ca9a240" TargetMode="External"/><Relationship Id="rId40" Type="http://schemas.openxmlformats.org/officeDocument/2006/relationships/hyperlink" Target="view-source:http://translate.google.com/translate?hl=auto&amp;langpair=auto|no&amp;u=https%3A%2F%2Fus1.campaign-archive.com%2F%3Fe%3D%5BUNIQID%5D%26u%3D3eeb2d0b11a2791fe378806b7%26id%3D2e9ca9a240" TargetMode="External"/><Relationship Id="rId45" Type="http://schemas.openxmlformats.org/officeDocument/2006/relationships/hyperlink" Target="view-source:http://translate.google.com/translate?hl=auto&amp;langpair=auto|ru&amp;u=https%3A%2F%2Fus1.campaign-archive.com%2F%3Fe%3D%5BUNIQID%5D%26u%3D3eeb2d0b11a2791fe378806b7%26id%3D2e9ca9a240" TargetMode="External"/><Relationship Id="rId53" Type="http://schemas.openxmlformats.org/officeDocument/2006/relationships/hyperlink" Target="view-source:http://translate.google.com/translate?hl=auto&amp;langpair=auto|sl&amp;u=https%3A%2F%2Fus1.campaign-archive.com%2F%3Fe%3D%5BUNIQID%5D%26u%3D3eeb2d0b11a2791fe378806b7%26id%3D2e9ca9a240" TargetMode="External"/><Relationship Id="rId58" Type="http://schemas.openxmlformats.org/officeDocument/2006/relationships/hyperlink" Target="view-source:http://translate.google.com/translate?hl=auto&amp;langpair=auto|tl&amp;u=https%3A%2F%2Fus1.campaign-archive.com%2F%3Fe%3D%5BUNIQID%5D%26u%3D3eeb2d0b11a2791fe378806b7%26id%3D2e9ca9a240" TargetMode="External"/><Relationship Id="rId66" Type="http://schemas.openxmlformats.org/officeDocument/2006/relationships/hyperlink" Target="view-source:https://ajax.googleapis.com/ajax/libs/jquery/1.4.2/jquery.min.js" TargetMode="External"/><Relationship Id="rId5" Type="http://schemas.openxmlformats.org/officeDocument/2006/relationships/hyperlink" Target="view-source:https://us1.campaign-archive.com/?e=%5bUNIQID%5d&amp;u=3eeb2d0b11a2791fe378806b7&amp;id=2e9ca9a240?socialproxy=https%3A%2F%2Fus1.campaign-archive.com%2Fsocial-proxy%2Ffacebook-like%3Fu%3D3eeb2d0b11a2791fe378806b7%26id%3D2e9ca9a240%26url%3Dhttps%253A%252F%252Fus1.campaign-archive.com%252F%253Fu%253D3eeb2d0b11a2791fe378806b7%2526id%253D2e9ca9a240%26title%3DFreedom%2520Bank%2520of%2520Texas" TargetMode="External"/><Relationship Id="rId61" Type="http://schemas.openxmlformats.org/officeDocument/2006/relationships/hyperlink" Target="view-source:https://us1.campaign-archive.com/?e=%5bUNIQID%5d&amp;u=3eeb2d0b11a2791fe378806b7&amp;id=2e9ca9a240" TargetMode="External"/><Relationship Id="rId19" Type="http://schemas.openxmlformats.org/officeDocument/2006/relationships/hyperlink" Target="view-source:http://translate.google.com/translate?hl=auto&amp;langpair=auto|hr&amp;u=https%3A%2F%2Fus1.campaign-archive.com%2F%3Fe%3D%5BUNIQID%5D%26u%3D3eeb2d0b11a2791fe378806b7%26id%3D2e9ca9a240" TargetMode="External"/><Relationship Id="rId14" Type="http://schemas.openxmlformats.org/officeDocument/2006/relationships/hyperlink" Target="view-source:http://translate.google.com/translate?hl=auto&amp;langpair=auto|be&amp;u=https%3A%2F%2Fus1.campaign-archive.com%2F%3Fe%3D%5BUNIQID%5D%26u%3D3eeb2d0b11a2791fe378806b7%26id%3D2e9ca9a240" TargetMode="External"/><Relationship Id="rId22" Type="http://schemas.openxmlformats.org/officeDocument/2006/relationships/hyperlink" Target="view-source:http://translate.google.com/translate?hl=auto&amp;langpair=auto|et&amp;u=https%3A%2F%2Fus1.campaign-archive.com%2F%3Fe%3D%5BUNIQID%5D%26u%3D3eeb2d0b11a2791fe378806b7%26id%3D2e9ca9a240" TargetMode="External"/><Relationship Id="rId27" Type="http://schemas.openxmlformats.org/officeDocument/2006/relationships/hyperlink" Target="view-source:http://translate.google.com/translate?hl=auto&amp;langpair=auto|el&amp;u=https%3A%2F%2Fus1.campaign-archive.com%2F%3Fe%3D%5BUNIQID%5D%26u%3D3eeb2d0b11a2791fe378806b7%26id%3D2e9ca9a240" TargetMode="External"/><Relationship Id="rId30" Type="http://schemas.openxmlformats.org/officeDocument/2006/relationships/hyperlink" Target="view-source:http://translate.google.com/translate?hl=auto&amp;langpair=auto|ga&amp;u=https%3A%2F%2Fus1.campaign-archive.com%2F%3Fe%3D%5BUNIQID%5D%26u%3D3eeb2d0b11a2791fe378806b7%26id%3D2e9ca9a240" TargetMode="External"/><Relationship Id="rId35" Type="http://schemas.openxmlformats.org/officeDocument/2006/relationships/hyperlink" Target="view-source:http://translate.google.com/translate?hl=auto&amp;langpair=auto|km&amp;u=https%3A%2F%2Fus1.campaign-archive.com%2F%3Fe%3D%5BUNIQID%5D%26u%3D3eeb2d0b11a2791fe378806b7%26id%3D2e9ca9a240" TargetMode="External"/><Relationship Id="rId43" Type="http://schemas.openxmlformats.org/officeDocument/2006/relationships/hyperlink" Target="view-source:http://translate.google.com/translate?hl=auto&amp;langpair=auto|pt-PT&amp;u=https%3A%2F%2Fus1.campaign-archive.com%2F%3Fe%3D%5BUNIQID%5D%26u%3D3eeb2d0b11a2791fe378806b7%26id%3D2e9ca9a240" TargetMode="External"/><Relationship Id="rId48" Type="http://schemas.openxmlformats.org/officeDocument/2006/relationships/hyperlink" Target="view-source:http://translate.google.com/translate?hl=auto&amp;langpair=auto|sv&amp;u=https%3A%2F%2Fus1.campaign-archive.com%2F%3Fe%3D%5BUNIQID%5D%26u%3D3eeb2d0b11a2791fe378806b7%26id%3D2e9ca9a240" TargetMode="External"/><Relationship Id="rId56" Type="http://schemas.openxmlformats.org/officeDocument/2006/relationships/hyperlink" Target="view-source:http://translate.google.com/translate?hl=auto&amp;langpair=auto|th&amp;u=https%3A%2F%2Fus1.campaign-archive.com%2F%3Fe%3D%5BUNIQID%5D%26u%3D3eeb2d0b11a2791fe378806b7%26id%3D2e9ca9a240" TargetMode="External"/><Relationship Id="rId64" Type="http://schemas.openxmlformats.org/officeDocument/2006/relationships/hyperlink" Target="view-source:https://newtekone.us1.list-manage.com/profile?u=3eeb2d0b11a2791fe378806b7&amp;id=15334e557b&amp;e=%5bUNIQID%5d" TargetMode="External"/><Relationship Id="rId69" Type="http://schemas.openxmlformats.org/officeDocument/2006/relationships/theme" Target="theme/theme1.xml"/><Relationship Id="rId8" Type="http://schemas.openxmlformats.org/officeDocument/2006/relationships/hyperlink" Target="view-source:http://eepurl.com/gqRDFz" TargetMode="External"/><Relationship Id="rId51" Type="http://schemas.openxmlformats.org/officeDocument/2006/relationships/hyperlink" Target="view-source:http://translate.google.com/translate?hl=auto&amp;langpair=auto|lv&amp;u=https%3A%2F%2Fus1.campaign-archive.com%2F%3Fe%3D%5BUNIQID%5D%26u%3D3eeb2d0b11a2791fe378806b7%26id%3D2e9ca9a24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view-source:http://translate.google.com/translate?hl=auto&amp;langpair=auto|ar&amp;u=https%3A%2F%2Fus1.campaign-archive.com%2F%3Fe%3D%5BUNIQID%5D%26u%3D3eeb2d0b11a2791fe378806b7%26id%3D2e9ca9a240" TargetMode="External"/><Relationship Id="rId17" Type="http://schemas.openxmlformats.org/officeDocument/2006/relationships/hyperlink" Target="view-source:http://translate.google.com/translate?hl=auto&amp;langpair=auto|zh-CN&amp;u=https%3A%2F%2Fus1.campaign-archive.com%2F%3Fe%3D%5BUNIQID%5D%26u%3D3eeb2d0b11a2791fe378806b7%26id%3D2e9ca9a240" TargetMode="External"/><Relationship Id="rId25" Type="http://schemas.openxmlformats.org/officeDocument/2006/relationships/hyperlink" Target="view-source:http://translate.google.com/translate?hl=auto&amp;langpair=auto|fr&amp;u=https%3A%2F%2Fus1.campaign-archive.com%2F%3Fe%3D%5BUNIQID%5D%26u%3D3eeb2d0b11a2791fe378806b7%26id%3D2e9ca9a240" TargetMode="External"/><Relationship Id="rId33" Type="http://schemas.openxmlformats.org/officeDocument/2006/relationships/hyperlink" Target="view-source:http://translate.google.com/translate?hl=auto&amp;langpair=auto|it&amp;u=https%3A%2F%2Fus1.campaign-archive.com%2F%3Fe%3D%5BUNIQID%5D%26u%3D3eeb2d0b11a2791fe378806b7%26id%3D2e9ca9a240" TargetMode="External"/><Relationship Id="rId38" Type="http://schemas.openxmlformats.org/officeDocument/2006/relationships/hyperlink" Target="view-source:http://translate.google.com/translate?hl=auto&amp;langpair=auto|ms&amp;u=https%3A%2F%2Fus1.campaign-archive.com%2F%3Fe%3D%5BUNIQID%5D%26u%3D3eeb2d0b11a2791fe378806b7%26id%3D2e9ca9a240" TargetMode="External"/><Relationship Id="rId46" Type="http://schemas.openxmlformats.org/officeDocument/2006/relationships/hyperlink" Target="view-source:http://translate.google.com/translate?hl=auto&amp;langpair=auto|es&amp;u=https%3A%2F%2Fus1.campaign-archive.com%2F%3Fe%3D%5BUNIQID%5D%26u%3D3eeb2d0b11a2791fe378806b7%26id%3D2e9ca9a240" TargetMode="External"/><Relationship Id="rId59" Type="http://schemas.openxmlformats.org/officeDocument/2006/relationships/hyperlink" Target="view-source:http://translate.google.com/translate?hl=auto&amp;langpair=auto|uk&amp;u=https%3A%2F%2Fus1.campaign-archive.com%2F%3Fe%3D%5BUNIQID%5D%26u%3D3eeb2d0b11a2791fe378806b7%26id%3D2e9ca9a240" TargetMode="External"/><Relationship Id="rId67" Type="http://schemas.openxmlformats.org/officeDocument/2006/relationships/hyperlink" Target="view-source:https://us1.campaign-archive.com/js/archivebar-desktop-plugins.js" TargetMode="External"/><Relationship Id="rId20" Type="http://schemas.openxmlformats.org/officeDocument/2006/relationships/hyperlink" Target="view-source:http://translate.google.com/translate?hl=auto&amp;langpair=auto|cs&amp;u=https%3A%2F%2Fus1.campaign-archive.com%2F%3Fe%3D%5BUNIQID%5D%26u%3D3eeb2d0b11a2791fe378806b7%26id%3D2e9ca9a240" TargetMode="External"/><Relationship Id="rId41" Type="http://schemas.openxmlformats.org/officeDocument/2006/relationships/hyperlink" Target="view-source:http://translate.google.com/translate?hl=auto&amp;langpair=auto|pl&amp;u=https%3A%2F%2Fus1.campaign-archive.com%2F%3Fe%3D%5BUNIQID%5D%26u%3D3eeb2d0b11a2791fe378806b7%26id%3D2e9ca9a240" TargetMode="External"/><Relationship Id="rId54" Type="http://schemas.openxmlformats.org/officeDocument/2006/relationships/hyperlink" Target="view-source:http://translate.google.com/translate?hl=auto&amp;langpair=auto|sr&amp;u=https%3A%2F%2Fus1.campaign-archive.com%2F%3Fe%3D%5BUNIQID%5D%26u%3D3eeb2d0b11a2791fe378806b7%26id%3D2e9ca9a240" TargetMode="External"/><Relationship Id="rId62" Type="http://schemas.openxmlformats.org/officeDocument/2006/relationships/hyperlink" Target="view-source:https://gallery.mailchimp.com/3eeb2d0b11a2791fe378806b7/images/52489056-cfdf-4b9d-b7a9-82a06f905c6d.png" TargetMode="External"/><Relationship Id="rId1" Type="http://schemas.openxmlformats.org/officeDocument/2006/relationships/styles" Target="styles.xml"/><Relationship Id="rId6" Type="http://schemas.openxmlformats.org/officeDocument/2006/relationships/hyperlink" Target="view-source:https://twitter.com/share?url=https%3A%2F%2Fus1.campaign-archive.com%2F%3Fu%3D3eeb2d0b11a2791fe378806b7%26id%3D2e9ca9a240" TargetMode="External"/><Relationship Id="rId15" Type="http://schemas.openxmlformats.org/officeDocument/2006/relationships/hyperlink" Target="view-source:http://translate.google.com/translate?hl=auto&amp;langpair=auto|bg&amp;u=https%3A%2F%2Fus1.campaign-archive.com%2F%3Fe%3D%5BUNIQID%5D%26u%3D3eeb2d0b11a2791fe378806b7%26id%3D2e9ca9a240" TargetMode="External"/><Relationship Id="rId23" Type="http://schemas.openxmlformats.org/officeDocument/2006/relationships/hyperlink" Target="view-source:http://translate.google.com/translate?hl=auto&amp;langpair=auto|nl&amp;u=https%3A%2F%2Fus1.campaign-archive.com%2F%3Fe%3D%5BUNIQID%5D%26u%3D3eeb2d0b11a2791fe378806b7%26id%3D2e9ca9a240" TargetMode="External"/><Relationship Id="rId28" Type="http://schemas.openxmlformats.org/officeDocument/2006/relationships/hyperlink" Target="view-source:http://translate.google.com/translate?hl=auto&amp;langpair=auto|hi&amp;u=https%3A%2F%2Fus1.campaign-archive.com%2F%3Fe%3D%5BUNIQID%5D%26u%3D3eeb2d0b11a2791fe378806b7%26id%3D2e9ca9a240" TargetMode="External"/><Relationship Id="rId36" Type="http://schemas.openxmlformats.org/officeDocument/2006/relationships/hyperlink" Target="view-source:http://translate.google.com/translate?hl=auto&amp;langpair=auto|ko&amp;u=https%3A%2F%2Fus1.campaign-archive.com%2F%3Fe%3D%5BUNIQID%5D%26u%3D3eeb2d0b11a2791fe378806b7%26id%3D2e9ca9a240" TargetMode="External"/><Relationship Id="rId49" Type="http://schemas.openxmlformats.org/officeDocument/2006/relationships/hyperlink" Target="view-source:http://translate.google.com/translate?hl=auto&amp;langpair=auto|iw&amp;u=https%3A%2F%2Fus1.campaign-archive.com%2F%3Fe%3D%5BUNIQID%5D%26u%3D3eeb2d0b11a2791fe378806b7%26id%3D2e9ca9a240" TargetMode="External"/><Relationship Id="rId57" Type="http://schemas.openxmlformats.org/officeDocument/2006/relationships/hyperlink" Target="view-source:http://translate.google.com/translate?hl=auto&amp;langpair=auto|tr&amp;u=https%3A%2F%2Fus1.campaign-archive.com%2F%3Fe%3D%5BUNIQID%5D%26u%3D3eeb2d0b11a2791fe378806b7%26id%3D2e9ca9a240" TargetMode="External"/><Relationship Id="rId10" Type="http://schemas.openxmlformats.org/officeDocument/2006/relationships/hyperlink" Target="view-source:https://us1.campaign-archive.com/feed?u=3eeb2d0b11a2791fe378806b7&amp;id=15334e557b" TargetMode="External"/><Relationship Id="rId31" Type="http://schemas.openxmlformats.org/officeDocument/2006/relationships/hyperlink" Target="view-source:http://translate.google.com/translate?hl=auto&amp;langpair=auto|id&amp;u=https%3A%2F%2Fus1.campaign-archive.com%2F%3Fe%3D%5BUNIQID%5D%26u%3D3eeb2d0b11a2791fe378806b7%26id%3D2e9ca9a240" TargetMode="External"/><Relationship Id="rId44" Type="http://schemas.openxmlformats.org/officeDocument/2006/relationships/hyperlink" Target="view-source:http://translate.google.com/translate?hl=auto&amp;langpair=auto|ro&amp;u=https%3A%2F%2Fus1.campaign-archive.com%2F%3Fe%3D%5BUNIQID%5D%26u%3D3eeb2d0b11a2791fe378806b7%26id%3D2e9ca9a240" TargetMode="External"/><Relationship Id="rId52" Type="http://schemas.openxmlformats.org/officeDocument/2006/relationships/hyperlink" Target="view-source:http://translate.google.com/translate?hl=auto&amp;langpair=auto|sk&amp;u=https%3A%2F%2Fus1.campaign-archive.com%2F%3Fe%3D%5BUNIQID%5D%26u%3D3eeb2d0b11a2791fe378806b7%26id%3D2e9ca9a240" TargetMode="External"/><Relationship Id="rId60" Type="http://schemas.openxmlformats.org/officeDocument/2006/relationships/hyperlink" Target="view-source:http://translate.google.com/translate?hl=auto&amp;langpair=auto|vi&amp;u=https%3A%2F%2Fus1.campaign-archive.com%2F%3Fe%3D%5BUNIQID%5D%26u%3D3eeb2d0b11a2791fe378806b7%26id%3D2e9ca9a240" TargetMode="External"/><Relationship Id="rId65" Type="http://schemas.openxmlformats.org/officeDocument/2006/relationships/hyperlink" Target="view-source:https://newtekone.us1.list-manage.com/unsubscribe?u=3eeb2d0b11a2791fe378806b7&amp;id=15334e557b&amp;e=%5bUNIQID%5d&amp;c=2e9ca9a240" TargetMode="External"/><Relationship Id="rId4" Type="http://schemas.openxmlformats.org/officeDocument/2006/relationships/hyperlink" Target="view-source:https://us1.campaign-archive.com/css/archivebar-desktop.css" TargetMode="External"/><Relationship Id="rId9" Type="http://schemas.openxmlformats.org/officeDocument/2006/relationships/hyperlink" Target="view-source:https://us1.campaign-archive.com/home/?u=3eeb2d0b11a2791fe378806b7&amp;id=15334e557b" TargetMode="External"/><Relationship Id="rId13" Type="http://schemas.openxmlformats.org/officeDocument/2006/relationships/hyperlink" Target="view-source:http://translate.google.com/translate?hl=auto&amp;langpair=auto|af&amp;u=https%3A%2F%2Fus1.campaign-archive.com%2F%3Fe%3D%5BUNIQID%5D%26u%3D3eeb2d0b11a2791fe378806b7%26id%3D2e9ca9a240" TargetMode="External"/><Relationship Id="rId18" Type="http://schemas.openxmlformats.org/officeDocument/2006/relationships/hyperlink" Target="view-source:http://translate.google.com/translate?hl=auto&amp;langpair=auto|zh-TW&amp;u=https%3A%2F%2Fus1.campaign-archive.com%2F%3Fe%3D%5BUNIQID%5D%26u%3D3eeb2d0b11a2791fe378806b7%26id%3D2e9ca9a240" TargetMode="External"/><Relationship Id="rId39" Type="http://schemas.openxmlformats.org/officeDocument/2006/relationships/hyperlink" Target="view-source:http://translate.google.com/translate?hl=auto&amp;langpair=auto|mt&amp;u=https%3A%2F%2Fus1.campaign-archive.com%2F%3Fe%3D%5BUNIQID%5D%26u%3D3eeb2d0b11a2791fe378806b7%26id%3D2e9ca9a240" TargetMode="External"/><Relationship Id="rId34" Type="http://schemas.openxmlformats.org/officeDocument/2006/relationships/hyperlink" Target="view-source:http://translate.google.com/translate?hl=auto&amp;langpair=auto|ja&amp;u=https%3A%2F%2Fus1.campaign-archive.com%2F%3Fe%3D%5BUNIQID%5D%26u%3D3eeb2d0b11a2791fe378806b7%26id%3D2e9ca9a240" TargetMode="External"/><Relationship Id="rId50" Type="http://schemas.openxmlformats.org/officeDocument/2006/relationships/hyperlink" Target="view-source:http://translate.google.com/translate?hl=auto&amp;langpair=auto|lt&amp;u=https%3A%2F%2Fus1.campaign-archive.com%2F%3Fe%3D%5BUNIQID%5D%26u%3D3eeb2d0b11a2791fe378806b7%26id%3D2e9ca9a240" TargetMode="External"/><Relationship Id="rId55" Type="http://schemas.openxmlformats.org/officeDocument/2006/relationships/hyperlink" Target="view-source:http://translate.google.com/translate?hl=auto&amp;langpair=auto|ta&amp;u=https%3A%2F%2Fus1.campaign-archive.com%2F%3Fe%3D%5BUNIQID%5D%26u%3D3eeb2d0b11a2791fe378806b7%26id%3D2e9ca9a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10528</Words>
  <Characters>60011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Elliott</dc:creator>
  <cp:keywords/>
  <dc:description/>
  <cp:lastModifiedBy>Kristin Elliott</cp:lastModifiedBy>
  <cp:revision>1</cp:revision>
  <dcterms:created xsi:type="dcterms:W3CDTF">2019-09-17T20:38:00Z</dcterms:created>
  <dcterms:modified xsi:type="dcterms:W3CDTF">2019-09-17T20:43:00Z</dcterms:modified>
</cp:coreProperties>
</file>